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CAEB5" w14:textId="70CF9B2F" w:rsidR="000E05E0" w:rsidRDefault="0E558492" w:rsidP="4FD99A55">
      <w:pPr>
        <w:spacing w:after="0" w:line="240" w:lineRule="auto"/>
        <w:jc w:val="center"/>
        <w:rPr>
          <w:rFonts w:eastAsiaTheme="minorEastAsia"/>
          <w:b/>
          <w:bCs/>
        </w:rPr>
      </w:pPr>
      <w:bookmarkStart w:id="0" w:name="_Int_TAX5imqX"/>
      <w:r w:rsidRPr="4FD99A55">
        <w:rPr>
          <w:rFonts w:eastAsiaTheme="minorEastAsia"/>
          <w:b/>
          <w:bCs/>
        </w:rPr>
        <w:t>Profielschets</w:t>
      </w:r>
      <w:r w:rsidR="4397D18C" w:rsidRPr="4FD99A55">
        <w:rPr>
          <w:rFonts w:eastAsiaTheme="minorEastAsia"/>
          <w:b/>
          <w:bCs/>
        </w:rPr>
        <w:t xml:space="preserve"> /</w:t>
      </w:r>
      <w:bookmarkEnd w:id="0"/>
      <w:r w:rsidR="4397D18C" w:rsidRPr="4FD99A55">
        <w:rPr>
          <w:rFonts w:eastAsiaTheme="minorEastAsia"/>
          <w:b/>
          <w:bCs/>
        </w:rPr>
        <w:t xml:space="preserve"> Vacature</w:t>
      </w:r>
      <w:r w:rsidRPr="4FD99A55">
        <w:rPr>
          <w:rFonts w:eastAsiaTheme="minorEastAsia"/>
          <w:b/>
          <w:bCs/>
        </w:rPr>
        <w:t xml:space="preserve"> bestuurslid V&amp;VN Wondexpertise </w:t>
      </w:r>
    </w:p>
    <w:p w14:paraId="0769F57A" w14:textId="606831D9" w:rsidR="498C7E15" w:rsidRDefault="498C7E15" w:rsidP="4FD99A55">
      <w:pPr>
        <w:spacing w:after="0" w:line="240" w:lineRule="auto"/>
        <w:rPr>
          <w:rFonts w:eastAsiaTheme="minorEastAsia"/>
          <w:b/>
          <w:bCs/>
        </w:rPr>
      </w:pPr>
    </w:p>
    <w:p w14:paraId="5E74FFAA" w14:textId="47B01F24" w:rsidR="08D2187B" w:rsidRDefault="0E558492" w:rsidP="4FD99A55">
      <w:pPr>
        <w:spacing w:after="0" w:line="240" w:lineRule="auto"/>
        <w:rPr>
          <w:rFonts w:eastAsiaTheme="minorEastAsia"/>
          <w:b/>
          <w:bCs/>
          <w:i/>
          <w:iCs/>
        </w:rPr>
      </w:pPr>
      <w:r w:rsidRPr="4FD99A55">
        <w:rPr>
          <w:rFonts w:eastAsiaTheme="minorEastAsia"/>
          <w:b/>
          <w:bCs/>
          <w:i/>
          <w:iCs/>
        </w:rPr>
        <w:t xml:space="preserve">Een nieuwe stap in je professionele ontwikkeling </w:t>
      </w:r>
    </w:p>
    <w:p w14:paraId="2A63D816" w14:textId="32FF2221" w:rsidR="08D2187B" w:rsidRDefault="0E558492" w:rsidP="4FD99A55">
      <w:p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Als bestuurslid van de afdeling</w:t>
      </w:r>
      <w:r w:rsidR="35F69760" w:rsidRPr="4FD99A55">
        <w:rPr>
          <w:rFonts w:eastAsiaTheme="minorEastAsia"/>
        </w:rPr>
        <w:t xml:space="preserve"> V&amp;VN</w:t>
      </w:r>
      <w:r w:rsidRPr="4FD99A55">
        <w:rPr>
          <w:rFonts w:eastAsiaTheme="minorEastAsia"/>
        </w:rPr>
        <w:t xml:space="preserve"> Wondexpertise lever je een bijdrage aan de verdere professionalisering van het vak en de positie van de wondverpleegkundige</w:t>
      </w:r>
      <w:r w:rsidR="005229B0" w:rsidRPr="4FD99A55">
        <w:rPr>
          <w:rFonts w:eastAsiaTheme="minorEastAsia"/>
        </w:rPr>
        <w:t>n</w:t>
      </w:r>
      <w:r w:rsidR="48CD13BD" w:rsidRPr="4FD99A55">
        <w:rPr>
          <w:rFonts w:eastAsiaTheme="minorEastAsia"/>
        </w:rPr>
        <w:t>, wondconsulenten en verpleegkundig specialisten wondzorg</w:t>
      </w:r>
      <w:r w:rsidRPr="4FD99A55">
        <w:rPr>
          <w:rFonts w:eastAsiaTheme="minorEastAsia"/>
        </w:rPr>
        <w:t xml:space="preserve"> in Nederland. </w:t>
      </w:r>
    </w:p>
    <w:p w14:paraId="06FBFB5A" w14:textId="666EA438" w:rsidR="08D2187B" w:rsidRDefault="49BBD0D5" w:rsidP="4FD99A55">
      <w:p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 xml:space="preserve">V&amp;VN Wondexpertise is uitgegroeid tot een brede en actieve afdeling voor </w:t>
      </w:r>
      <w:r w:rsidR="7C94670D" w:rsidRPr="4FD99A55">
        <w:rPr>
          <w:rFonts w:eastAsiaTheme="minorEastAsia"/>
        </w:rPr>
        <w:t>zorgprofessionals</w:t>
      </w:r>
      <w:r w:rsidRPr="4FD99A55">
        <w:rPr>
          <w:rFonts w:eastAsiaTheme="minorEastAsia"/>
        </w:rPr>
        <w:t xml:space="preserve"> die het beleid rond wondzorg in hun organisatie bepalen in nauwe samenwerking met andere disciplines. </w:t>
      </w:r>
    </w:p>
    <w:p w14:paraId="473A7DB2" w14:textId="5AF9E700" w:rsidR="08D2187B" w:rsidRDefault="08D2187B" w:rsidP="4FD99A55">
      <w:pPr>
        <w:spacing w:after="0" w:line="240" w:lineRule="auto"/>
        <w:rPr>
          <w:rFonts w:eastAsiaTheme="minorEastAsia"/>
        </w:rPr>
      </w:pPr>
    </w:p>
    <w:p w14:paraId="5719DAE2" w14:textId="52D3C7E5" w:rsidR="08D2187B" w:rsidRDefault="5EDC56B8" w:rsidP="4FD99A55">
      <w:p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 xml:space="preserve">Het </w:t>
      </w:r>
      <w:r w:rsidR="0E558492" w:rsidRPr="4FD99A55">
        <w:rPr>
          <w:rFonts w:eastAsiaTheme="minorEastAsia"/>
        </w:rPr>
        <w:t>bestuur</w:t>
      </w:r>
      <w:r w:rsidR="03578AEB" w:rsidRPr="4FD99A55">
        <w:rPr>
          <w:rFonts w:eastAsiaTheme="minorEastAsia"/>
        </w:rPr>
        <w:t xml:space="preserve"> van V&amp;VN Wondexpertise</w:t>
      </w:r>
      <w:r w:rsidR="0E558492" w:rsidRPr="4FD99A55">
        <w:rPr>
          <w:rFonts w:eastAsiaTheme="minorEastAsia"/>
        </w:rPr>
        <w:t xml:space="preserve"> is een enthousiaste en toekomstgerichte groep die met elkaar actief het bestuurswerk verdeelt en vormgeeft.</w:t>
      </w:r>
      <w:r w:rsidR="781E17BE" w:rsidRPr="4FD99A55">
        <w:rPr>
          <w:rFonts w:eastAsiaTheme="minorEastAsia"/>
        </w:rPr>
        <w:t xml:space="preserve"> </w:t>
      </w:r>
      <w:r w:rsidR="0E558492" w:rsidRPr="4FD99A55">
        <w:rPr>
          <w:rFonts w:eastAsiaTheme="minorEastAsia"/>
        </w:rPr>
        <w:t xml:space="preserve">Uiteraard werken we </w:t>
      </w:r>
      <w:r w:rsidR="3717ADDD" w:rsidRPr="4FD99A55">
        <w:rPr>
          <w:rFonts w:eastAsiaTheme="minorEastAsia"/>
        </w:rPr>
        <w:t xml:space="preserve">in het besturen van de afdeling </w:t>
      </w:r>
      <w:r w:rsidR="0E558492" w:rsidRPr="4FD99A55">
        <w:rPr>
          <w:rFonts w:eastAsiaTheme="minorEastAsia"/>
        </w:rPr>
        <w:t xml:space="preserve">nauw samen met </w:t>
      </w:r>
      <w:r w:rsidR="70663D7A" w:rsidRPr="4FD99A55">
        <w:rPr>
          <w:rFonts w:eastAsiaTheme="minorEastAsia"/>
        </w:rPr>
        <w:t>de leden van V&amp;VN</w:t>
      </w:r>
      <w:r w:rsidR="005229B0" w:rsidRPr="4FD99A55">
        <w:rPr>
          <w:rFonts w:eastAsiaTheme="minorEastAsia"/>
        </w:rPr>
        <w:t xml:space="preserve"> Wondexpertise</w:t>
      </w:r>
      <w:r w:rsidR="70663D7A" w:rsidRPr="4FD99A55">
        <w:rPr>
          <w:rFonts w:eastAsiaTheme="minorEastAsia"/>
        </w:rPr>
        <w:t xml:space="preserve"> en krijgen we ondersteuning vanuit </w:t>
      </w:r>
      <w:r w:rsidR="005229B0" w:rsidRPr="4FD99A55">
        <w:rPr>
          <w:rFonts w:eastAsiaTheme="minorEastAsia"/>
        </w:rPr>
        <w:t xml:space="preserve">het </w:t>
      </w:r>
      <w:r w:rsidR="625C7CF4" w:rsidRPr="4FD99A55">
        <w:rPr>
          <w:rFonts w:eastAsiaTheme="minorEastAsia"/>
        </w:rPr>
        <w:t xml:space="preserve">V&amp;VN </w:t>
      </w:r>
      <w:r w:rsidR="70663D7A" w:rsidRPr="4FD99A55">
        <w:rPr>
          <w:rFonts w:eastAsiaTheme="minorEastAsia"/>
        </w:rPr>
        <w:t xml:space="preserve">bureau.  </w:t>
      </w:r>
    </w:p>
    <w:p w14:paraId="57B93796" w14:textId="77777777" w:rsidR="005229B0" w:rsidRDefault="005229B0" w:rsidP="4FD99A55">
      <w:pPr>
        <w:spacing w:after="0" w:line="240" w:lineRule="auto"/>
        <w:rPr>
          <w:rFonts w:eastAsiaTheme="minorEastAsia"/>
        </w:rPr>
      </w:pPr>
    </w:p>
    <w:p w14:paraId="7D9669A5" w14:textId="011E9CDB" w:rsidR="08D2187B" w:rsidRDefault="5399A17C" w:rsidP="4FD99A55">
      <w:p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  <w:b/>
          <w:bCs/>
          <w:i/>
          <w:iCs/>
        </w:rPr>
        <w:t>Kom jij het bestuur van V&amp;VN Wondexpertise versterken?</w:t>
      </w:r>
    </w:p>
    <w:p w14:paraId="7F20F136" w14:textId="0C9BAE07" w:rsidR="08D2187B" w:rsidRDefault="5399A17C" w:rsidP="4FD99A55">
      <w:pPr>
        <w:spacing w:after="0" w:line="240" w:lineRule="auto"/>
        <w:rPr>
          <w:rFonts w:eastAsiaTheme="minorEastAsia"/>
          <w:b/>
          <w:bCs/>
          <w:i/>
          <w:iCs/>
        </w:rPr>
      </w:pPr>
      <w:r w:rsidRPr="4FD99A55">
        <w:rPr>
          <w:rFonts w:eastAsiaTheme="minorEastAsia"/>
        </w:rPr>
        <w:t>Als bestuurslid van V&amp;VN Wondexpertise is het van belang dat jij:</w:t>
      </w:r>
    </w:p>
    <w:p w14:paraId="59DC3B78" w14:textId="68EE1510" w:rsidR="08D2187B" w:rsidRDefault="5399A17C" w:rsidP="4FD99A55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Op de hoogte bent van de ontwikkelingen op jouw vakgebied</w:t>
      </w:r>
      <w:r w:rsidR="006918F8" w:rsidRPr="4FD99A55">
        <w:rPr>
          <w:rFonts w:eastAsiaTheme="minorEastAsia"/>
        </w:rPr>
        <w:t>,</w:t>
      </w:r>
      <w:r w:rsidRPr="4FD99A55">
        <w:rPr>
          <w:rFonts w:eastAsiaTheme="minorEastAsia"/>
        </w:rPr>
        <w:t xml:space="preserve"> ontwikkelingen in de Nederlandse gezondheidszorg </w:t>
      </w:r>
      <w:r w:rsidR="002C341F" w:rsidRPr="4FD99A55">
        <w:rPr>
          <w:rFonts w:eastAsiaTheme="minorEastAsia"/>
        </w:rPr>
        <w:t xml:space="preserve">en </w:t>
      </w:r>
      <w:r w:rsidR="004459D0" w:rsidRPr="4FD99A55">
        <w:rPr>
          <w:rFonts w:eastAsiaTheme="minorEastAsia"/>
        </w:rPr>
        <w:t xml:space="preserve">onze rol als </w:t>
      </w:r>
      <w:r w:rsidR="4FF8520B" w:rsidRPr="4FD99A55">
        <w:rPr>
          <w:rFonts w:eastAsiaTheme="minorEastAsia"/>
        </w:rPr>
        <w:t xml:space="preserve">netwerk wondexpertise </w:t>
      </w:r>
      <w:r w:rsidR="002C341F" w:rsidRPr="4FD99A55">
        <w:rPr>
          <w:rFonts w:eastAsiaTheme="minorEastAsia"/>
        </w:rPr>
        <w:t>daarin te bepalen</w:t>
      </w:r>
      <w:r w:rsidR="21E55DAB" w:rsidRPr="4FD99A55">
        <w:rPr>
          <w:rFonts w:eastAsiaTheme="minorEastAsia"/>
        </w:rPr>
        <w:t>.</w:t>
      </w:r>
    </w:p>
    <w:p w14:paraId="0119A687" w14:textId="207ACC33" w:rsidR="08D2187B" w:rsidRDefault="5399A17C" w:rsidP="4FD99A55">
      <w:pPr>
        <w:pStyle w:val="Lijstalinea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Gezamenlijke verantwoordelijkheid</w:t>
      </w:r>
      <w:r w:rsidR="19C57A39" w:rsidRPr="4FD99A55">
        <w:rPr>
          <w:rFonts w:eastAsiaTheme="minorEastAsia"/>
        </w:rPr>
        <w:t xml:space="preserve"> voelt</w:t>
      </w:r>
      <w:r w:rsidRPr="4FD99A55">
        <w:rPr>
          <w:rFonts w:eastAsiaTheme="minorEastAsia"/>
        </w:rPr>
        <w:t xml:space="preserve"> voor het besturen van de afdeling  </w:t>
      </w:r>
    </w:p>
    <w:p w14:paraId="2EDE45B5" w14:textId="7FFFF1BD" w:rsidR="08D2187B" w:rsidRDefault="5399A17C" w:rsidP="4FD99A55">
      <w:pPr>
        <w:pStyle w:val="Lijstalinea"/>
        <w:numPr>
          <w:ilvl w:val="1"/>
          <w:numId w:val="3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Input leveren</w:t>
      </w:r>
      <w:r w:rsidR="353436E1" w:rsidRPr="4FD99A55">
        <w:rPr>
          <w:rFonts w:eastAsiaTheme="minorEastAsia"/>
        </w:rPr>
        <w:t xml:space="preserve"> aan en uitvoeren van</w:t>
      </w:r>
      <w:r w:rsidRPr="4FD99A55">
        <w:rPr>
          <w:rFonts w:eastAsiaTheme="minorEastAsia"/>
        </w:rPr>
        <w:t xml:space="preserve"> </w:t>
      </w:r>
      <w:r w:rsidR="1486A97A" w:rsidRPr="4FD99A55">
        <w:rPr>
          <w:rFonts w:eastAsiaTheme="minorEastAsia"/>
        </w:rPr>
        <w:t xml:space="preserve">een </w:t>
      </w:r>
      <w:proofErr w:type="spellStart"/>
      <w:r w:rsidRPr="4FD99A55">
        <w:rPr>
          <w:rFonts w:eastAsiaTheme="minorEastAsia"/>
        </w:rPr>
        <w:t>meerjarenstrategie</w:t>
      </w:r>
      <w:proofErr w:type="spellEnd"/>
      <w:r w:rsidR="77F09024" w:rsidRPr="4FD99A55">
        <w:rPr>
          <w:rFonts w:eastAsiaTheme="minorEastAsia"/>
        </w:rPr>
        <w:t xml:space="preserve"> </w:t>
      </w:r>
      <w:r w:rsidR="1804F9A7" w:rsidRPr="4FD99A55">
        <w:rPr>
          <w:rFonts w:eastAsiaTheme="minorEastAsia"/>
        </w:rPr>
        <w:t>(</w:t>
      </w:r>
      <w:r w:rsidRPr="4FD99A55">
        <w:rPr>
          <w:rFonts w:eastAsiaTheme="minorEastAsia"/>
        </w:rPr>
        <w:t xml:space="preserve">alsmede behalen, bijstellen, verantwoorden van </w:t>
      </w:r>
      <w:r w:rsidR="43FA0880" w:rsidRPr="4FD99A55">
        <w:rPr>
          <w:rFonts w:eastAsiaTheme="minorEastAsia"/>
        </w:rPr>
        <w:t xml:space="preserve">de gekozen </w:t>
      </w:r>
      <w:r w:rsidRPr="4FD99A55">
        <w:rPr>
          <w:rFonts w:eastAsiaTheme="minorEastAsia"/>
        </w:rPr>
        <w:t>strategie</w:t>
      </w:r>
      <w:r w:rsidR="6D0B6B0E" w:rsidRPr="4FD99A55">
        <w:rPr>
          <w:rFonts w:eastAsiaTheme="minorEastAsia"/>
        </w:rPr>
        <w:t>)</w:t>
      </w:r>
    </w:p>
    <w:p w14:paraId="3FF411D4" w14:textId="6A6C0F9A" w:rsidR="08D2187B" w:rsidRDefault="5399A17C" w:rsidP="4FD99A55">
      <w:pPr>
        <w:pStyle w:val="Lijstalinea"/>
        <w:numPr>
          <w:ilvl w:val="1"/>
          <w:numId w:val="3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 xml:space="preserve">Gezamenlijk opstellen van/ input leveren voor begroting </w:t>
      </w:r>
    </w:p>
    <w:p w14:paraId="7853302E" w14:textId="63E9602F" w:rsidR="08D2187B" w:rsidRDefault="5399A17C" w:rsidP="4FD99A55">
      <w:pPr>
        <w:pStyle w:val="Lijstalinea"/>
        <w:numPr>
          <w:ilvl w:val="1"/>
          <w:numId w:val="3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Signalerende functie m.b.t. relevante thema’s</w:t>
      </w:r>
    </w:p>
    <w:p w14:paraId="07124AC3" w14:textId="1D1A8717" w:rsidR="08D2187B" w:rsidRDefault="5399A17C" w:rsidP="4FD99A55">
      <w:pPr>
        <w:pStyle w:val="Lijstalinea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Gezamenlijke verantwoordelijkheid</w:t>
      </w:r>
      <w:r w:rsidR="416ABE36" w:rsidRPr="4FD99A55">
        <w:rPr>
          <w:rFonts w:eastAsiaTheme="minorEastAsia"/>
        </w:rPr>
        <w:t xml:space="preserve"> </w:t>
      </w:r>
      <w:r w:rsidR="4A5F8F77" w:rsidRPr="4FD99A55">
        <w:rPr>
          <w:rFonts w:eastAsiaTheme="minorEastAsia"/>
        </w:rPr>
        <w:t>hebt</w:t>
      </w:r>
      <w:r w:rsidRPr="4FD99A55">
        <w:rPr>
          <w:rFonts w:eastAsiaTheme="minorEastAsia"/>
        </w:rPr>
        <w:t xml:space="preserve"> voor het informeren van de leden</w:t>
      </w:r>
    </w:p>
    <w:p w14:paraId="38E5AF14" w14:textId="4787CE9A" w:rsidR="08D2187B" w:rsidRDefault="516AE6C2" w:rsidP="4FD99A55">
      <w:pPr>
        <w:pStyle w:val="Lijstalinea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Contactpersoon</w:t>
      </w:r>
      <w:r w:rsidR="63FDF957" w:rsidRPr="4FD99A55">
        <w:rPr>
          <w:rFonts w:eastAsiaTheme="minorEastAsia"/>
        </w:rPr>
        <w:t xml:space="preserve"> </w:t>
      </w:r>
      <w:r w:rsidR="28E59C80" w:rsidRPr="4FD99A55">
        <w:rPr>
          <w:rFonts w:eastAsiaTheme="minorEastAsia"/>
        </w:rPr>
        <w:t xml:space="preserve">bent </w:t>
      </w:r>
      <w:r w:rsidR="5399A17C" w:rsidRPr="4FD99A55">
        <w:rPr>
          <w:rFonts w:eastAsiaTheme="minorEastAsia"/>
        </w:rPr>
        <w:t xml:space="preserve">voor diverse </w:t>
      </w:r>
      <w:r w:rsidR="2BE1909A" w:rsidRPr="4FD99A55">
        <w:rPr>
          <w:rFonts w:eastAsiaTheme="minorEastAsia"/>
        </w:rPr>
        <w:t>werk</w:t>
      </w:r>
      <w:r w:rsidR="4CC4F847" w:rsidRPr="4FD99A55">
        <w:rPr>
          <w:rFonts w:eastAsiaTheme="minorEastAsia"/>
        </w:rPr>
        <w:t>- en/of project</w:t>
      </w:r>
      <w:r w:rsidR="2BE1909A" w:rsidRPr="4FD99A55">
        <w:rPr>
          <w:rFonts w:eastAsiaTheme="minorEastAsia"/>
        </w:rPr>
        <w:t>groepen</w:t>
      </w:r>
      <w:r w:rsidR="5399A17C" w:rsidRPr="4FD99A55">
        <w:rPr>
          <w:rFonts w:eastAsiaTheme="minorEastAsia"/>
        </w:rPr>
        <w:t xml:space="preserve"> (wanneer aanwezig)  </w:t>
      </w:r>
    </w:p>
    <w:p w14:paraId="12869A11" w14:textId="6BF4CE5F" w:rsidR="08D2187B" w:rsidRDefault="5399A17C" w:rsidP="4FD99A55">
      <w:pPr>
        <w:pStyle w:val="Lijstalinea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 xml:space="preserve">V&amp;VN Wondexpertise </w:t>
      </w:r>
      <w:r w:rsidR="2C5496F8" w:rsidRPr="4FD99A55">
        <w:rPr>
          <w:rFonts w:eastAsiaTheme="minorEastAsia"/>
        </w:rPr>
        <w:t>vertegenwoordig</w:t>
      </w:r>
      <w:r w:rsidR="674F950E" w:rsidRPr="4FD99A55">
        <w:rPr>
          <w:rFonts w:eastAsiaTheme="minorEastAsia"/>
        </w:rPr>
        <w:t>t</w:t>
      </w:r>
      <w:r w:rsidR="2C5496F8" w:rsidRPr="4FD99A55">
        <w:rPr>
          <w:rFonts w:eastAsiaTheme="minorEastAsia"/>
        </w:rPr>
        <w:t xml:space="preserve"> </w:t>
      </w:r>
      <w:r w:rsidRPr="4FD99A55">
        <w:rPr>
          <w:rFonts w:eastAsiaTheme="minorEastAsia"/>
        </w:rPr>
        <w:t>aan landelijke overlegtafels</w:t>
      </w:r>
      <w:r w:rsidR="6E8E52D7" w:rsidRPr="4FD99A55">
        <w:rPr>
          <w:rFonts w:eastAsiaTheme="minorEastAsia"/>
        </w:rPr>
        <w:t xml:space="preserve"> (bijv. rondom richtlijnontwikkelingen en opleidingen) en </w:t>
      </w:r>
      <w:r w:rsidRPr="4FD99A55">
        <w:rPr>
          <w:rFonts w:eastAsiaTheme="minorEastAsia"/>
        </w:rPr>
        <w:t>bij externe partners</w:t>
      </w:r>
      <w:r w:rsidR="199E6479" w:rsidRPr="4FD99A55">
        <w:rPr>
          <w:rFonts w:eastAsiaTheme="minorEastAsia"/>
        </w:rPr>
        <w:t xml:space="preserve"> </w:t>
      </w:r>
    </w:p>
    <w:p w14:paraId="1A0B97DC" w14:textId="39DEE130" w:rsidR="08D2187B" w:rsidRDefault="5399A17C" w:rsidP="4FD99A55">
      <w:pPr>
        <w:pStyle w:val="Lijstalinea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Aanwezig</w:t>
      </w:r>
      <w:r w:rsidR="2AAB73E4" w:rsidRPr="4FD99A55">
        <w:rPr>
          <w:rFonts w:eastAsiaTheme="minorEastAsia"/>
        </w:rPr>
        <w:t xml:space="preserve"> bent</w:t>
      </w:r>
      <w:r w:rsidRPr="4FD99A55">
        <w:rPr>
          <w:rFonts w:eastAsiaTheme="minorEastAsia"/>
        </w:rPr>
        <w:t xml:space="preserve"> en actie</w:t>
      </w:r>
      <w:r w:rsidR="0E759B50" w:rsidRPr="4FD99A55">
        <w:rPr>
          <w:rFonts w:eastAsiaTheme="minorEastAsia"/>
        </w:rPr>
        <w:t xml:space="preserve">f </w:t>
      </w:r>
      <w:r w:rsidRPr="4FD99A55">
        <w:rPr>
          <w:rFonts w:eastAsiaTheme="minorEastAsia"/>
        </w:rPr>
        <w:t>deeln</w:t>
      </w:r>
      <w:r w:rsidR="1ABD8689" w:rsidRPr="4FD99A55">
        <w:rPr>
          <w:rFonts w:eastAsiaTheme="minorEastAsia"/>
        </w:rPr>
        <w:t>eemt</w:t>
      </w:r>
      <w:r w:rsidRPr="4FD99A55">
        <w:rPr>
          <w:rFonts w:eastAsiaTheme="minorEastAsia"/>
        </w:rPr>
        <w:t xml:space="preserve"> bij bestuursvergaderingen, beleidsdagen,</w:t>
      </w:r>
      <w:r w:rsidR="1E92B3C9" w:rsidRPr="4FD99A55">
        <w:rPr>
          <w:rFonts w:eastAsiaTheme="minorEastAsia"/>
        </w:rPr>
        <w:t xml:space="preserve"> het </w:t>
      </w:r>
      <w:r w:rsidRPr="4FD99A55">
        <w:rPr>
          <w:rFonts w:eastAsiaTheme="minorEastAsia"/>
        </w:rPr>
        <w:t xml:space="preserve">jaarlijks </w:t>
      </w:r>
      <w:r w:rsidR="29A585FE" w:rsidRPr="4FD99A55">
        <w:rPr>
          <w:rFonts w:eastAsiaTheme="minorEastAsia"/>
        </w:rPr>
        <w:t>symposium</w:t>
      </w:r>
      <w:r w:rsidR="2E634C0D" w:rsidRPr="4FD99A55">
        <w:rPr>
          <w:rFonts w:eastAsiaTheme="minorEastAsia"/>
        </w:rPr>
        <w:t xml:space="preserve"> en</w:t>
      </w:r>
      <w:r w:rsidR="4D5BB373" w:rsidRPr="4FD99A55">
        <w:rPr>
          <w:rFonts w:eastAsiaTheme="minorEastAsia"/>
        </w:rPr>
        <w:t xml:space="preserve"> </w:t>
      </w:r>
      <w:r w:rsidRPr="4FD99A55">
        <w:rPr>
          <w:rFonts w:eastAsiaTheme="minorEastAsia"/>
        </w:rPr>
        <w:t xml:space="preserve">de ledenvergadering </w:t>
      </w:r>
    </w:p>
    <w:p w14:paraId="5A20915A" w14:textId="4B542C86" w:rsidR="08D2187B" w:rsidRDefault="61E5F3A5" w:rsidP="4FD99A55">
      <w:pPr>
        <w:pStyle w:val="Lijstalinea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26569F64">
        <w:rPr>
          <w:rFonts w:eastAsiaTheme="minorEastAsia"/>
        </w:rPr>
        <w:t>Je bent in staat om een vraagstuk te analyseren en mee te denken in de strategie</w:t>
      </w:r>
    </w:p>
    <w:p w14:paraId="497CE49C" w14:textId="538EBC56" w:rsidR="08D2187B" w:rsidRDefault="61E5F3A5" w:rsidP="4FD99A55">
      <w:pPr>
        <w:pStyle w:val="Lijstalinea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Ervaring in bestuurstaken is fijn, maar niet noodzakelijk</w:t>
      </w:r>
    </w:p>
    <w:p w14:paraId="2CBC981C" w14:textId="6585C972" w:rsidR="08D2187B" w:rsidRDefault="08D2187B" w:rsidP="4FD99A55">
      <w:pPr>
        <w:spacing w:after="0" w:line="240" w:lineRule="auto"/>
        <w:rPr>
          <w:rFonts w:eastAsiaTheme="minorEastAsia"/>
          <w:b/>
          <w:bCs/>
          <w:i/>
          <w:iCs/>
        </w:rPr>
      </w:pPr>
    </w:p>
    <w:p w14:paraId="043E6E6D" w14:textId="7FAA96BA" w:rsidR="3A71F02D" w:rsidRDefault="57950226" w:rsidP="4FD99A55">
      <w:pPr>
        <w:spacing w:after="0" w:line="240" w:lineRule="auto"/>
        <w:rPr>
          <w:rFonts w:eastAsiaTheme="minorEastAsia"/>
          <w:b/>
          <w:bCs/>
          <w:i/>
          <w:iCs/>
        </w:rPr>
      </w:pPr>
      <w:r w:rsidRPr="4FD99A55">
        <w:rPr>
          <w:rFonts w:eastAsiaTheme="minorEastAsia"/>
          <w:b/>
          <w:bCs/>
          <w:i/>
          <w:iCs/>
        </w:rPr>
        <w:t>Wat heeft een bestuurlijke functie jou te bieden?</w:t>
      </w:r>
    </w:p>
    <w:p w14:paraId="37A55D3E" w14:textId="259604F1" w:rsidR="00DF38F6" w:rsidRDefault="273B6B6C" w:rsidP="4FD99A55">
      <w:p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 xml:space="preserve">Het bestuur van V&amp;VN Wondexpertise bestaat uit een gedreven </w:t>
      </w:r>
      <w:r w:rsidR="54ACFE05" w:rsidRPr="4FD99A55">
        <w:rPr>
          <w:rFonts w:eastAsiaTheme="minorEastAsia"/>
        </w:rPr>
        <w:t xml:space="preserve">en enthousiaste </w:t>
      </w:r>
      <w:r w:rsidRPr="4FD99A55">
        <w:rPr>
          <w:rFonts w:eastAsiaTheme="minorEastAsia"/>
        </w:rPr>
        <w:t xml:space="preserve">groep mensen met hart voor de (kwaliteit van) wondzorg in Nederland. </w:t>
      </w:r>
      <w:r w:rsidR="48E77C2B" w:rsidRPr="4FD99A55">
        <w:rPr>
          <w:rFonts w:eastAsiaTheme="minorEastAsia"/>
        </w:rPr>
        <w:t xml:space="preserve">V&amp;VN Wondexpertise biedt een groot netwerk op het gebied van wondzorg omdat we op landelijk niveau acteren. </w:t>
      </w:r>
    </w:p>
    <w:p w14:paraId="35CBBD5E" w14:textId="0DA86E58" w:rsidR="00DF38F6" w:rsidRDefault="00DF38F6" w:rsidP="4FD99A55">
      <w:pPr>
        <w:spacing w:after="0" w:line="240" w:lineRule="auto"/>
        <w:rPr>
          <w:rFonts w:eastAsiaTheme="minorEastAsia"/>
        </w:rPr>
      </w:pPr>
    </w:p>
    <w:p w14:paraId="2B2A3AD9" w14:textId="3094125E" w:rsidR="00DF38F6" w:rsidRDefault="048CEFB8" w:rsidP="4FD99A55">
      <w:p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 xml:space="preserve">V&amp;VN Wondexpertise biedt jou de mogelijkheid om diverse bestuurlijke competenties te ontwikkelen. Denk hierbij aan het vermogen om vraagstukken </w:t>
      </w:r>
      <w:r w:rsidR="0B828774" w:rsidRPr="4FD99A55">
        <w:rPr>
          <w:rFonts w:eastAsiaTheme="minorEastAsia"/>
        </w:rPr>
        <w:t xml:space="preserve">die </w:t>
      </w:r>
      <w:r w:rsidR="15C0C009" w:rsidRPr="4FD99A55">
        <w:rPr>
          <w:rFonts w:eastAsiaTheme="minorEastAsia"/>
        </w:rPr>
        <w:t xml:space="preserve">binnen jouw organisatie </w:t>
      </w:r>
      <w:r w:rsidR="2C42500C" w:rsidRPr="4FD99A55">
        <w:rPr>
          <w:rFonts w:eastAsiaTheme="minorEastAsia"/>
        </w:rPr>
        <w:t xml:space="preserve">spelen </w:t>
      </w:r>
      <w:r w:rsidR="15C0C009" w:rsidRPr="4FD99A55">
        <w:rPr>
          <w:rFonts w:eastAsiaTheme="minorEastAsia"/>
        </w:rPr>
        <w:t>te vertalen naar vraagstukken die landelij</w:t>
      </w:r>
      <w:r w:rsidR="4703D3E2" w:rsidRPr="4FD99A55">
        <w:rPr>
          <w:rFonts w:eastAsiaTheme="minorEastAsia"/>
        </w:rPr>
        <w:t>ke spelen</w:t>
      </w:r>
      <w:r w:rsidR="51F45A4A" w:rsidRPr="4FD99A55">
        <w:rPr>
          <w:rFonts w:eastAsiaTheme="minorEastAsia"/>
        </w:rPr>
        <w:t xml:space="preserve"> en mee te denken in oplossingen hiervoor.</w:t>
      </w:r>
    </w:p>
    <w:p w14:paraId="6EDEB69B" w14:textId="64E13BDB" w:rsidR="3AA642C2" w:rsidRDefault="56CD7FA5" w:rsidP="4FD99A55">
      <w:pPr>
        <w:spacing w:after="0" w:line="240" w:lineRule="auto"/>
        <w:rPr>
          <w:rFonts w:eastAsiaTheme="minorEastAsia"/>
        </w:rPr>
      </w:pPr>
      <w:r w:rsidRPr="26569F64">
        <w:rPr>
          <w:rFonts w:eastAsiaTheme="minorEastAsia"/>
        </w:rPr>
        <w:t xml:space="preserve">V&amp;VN biedt jaarlijks een </w:t>
      </w:r>
      <w:proofErr w:type="spellStart"/>
      <w:r w:rsidRPr="26569F64">
        <w:rPr>
          <w:rFonts w:eastAsiaTheme="minorEastAsia"/>
        </w:rPr>
        <w:t>bestuursscholing</w:t>
      </w:r>
      <w:proofErr w:type="spellEnd"/>
      <w:r w:rsidRPr="26569F64">
        <w:rPr>
          <w:rFonts w:eastAsiaTheme="minorEastAsia"/>
        </w:rPr>
        <w:t xml:space="preserve"> voor </w:t>
      </w:r>
      <w:r w:rsidR="7CE7AEF9" w:rsidRPr="26569F64">
        <w:rPr>
          <w:rFonts w:eastAsiaTheme="minorEastAsia"/>
        </w:rPr>
        <w:t>(</w:t>
      </w:r>
      <w:r w:rsidRPr="26569F64">
        <w:rPr>
          <w:rFonts w:eastAsiaTheme="minorEastAsia"/>
        </w:rPr>
        <w:t>beginnende</w:t>
      </w:r>
      <w:r w:rsidR="39C6D3F1" w:rsidRPr="26569F64">
        <w:rPr>
          <w:rFonts w:eastAsiaTheme="minorEastAsia"/>
        </w:rPr>
        <w:t>)</w:t>
      </w:r>
      <w:r w:rsidRPr="26569F64">
        <w:rPr>
          <w:rFonts w:eastAsiaTheme="minorEastAsia"/>
        </w:rPr>
        <w:t xml:space="preserve"> afdelingsbestuursleden</w:t>
      </w:r>
      <w:r w:rsidR="4456BF08" w:rsidRPr="26569F64">
        <w:rPr>
          <w:rFonts w:eastAsiaTheme="minorEastAsia"/>
        </w:rPr>
        <w:t>.</w:t>
      </w:r>
    </w:p>
    <w:p w14:paraId="6950A226" w14:textId="7B28AFFD" w:rsidR="3AA642C2" w:rsidRDefault="3AA642C2" w:rsidP="4FD99A55">
      <w:pPr>
        <w:spacing w:after="0" w:line="240" w:lineRule="auto"/>
        <w:rPr>
          <w:rFonts w:eastAsiaTheme="minorEastAsia"/>
        </w:rPr>
      </w:pPr>
    </w:p>
    <w:p w14:paraId="35C59140" w14:textId="2C9B3890" w:rsidR="3AA642C2" w:rsidRDefault="79779603" w:rsidP="4FD99A55">
      <w:pPr>
        <w:spacing w:after="0" w:line="240" w:lineRule="auto"/>
        <w:rPr>
          <w:rFonts w:eastAsiaTheme="minorEastAsia"/>
        </w:rPr>
      </w:pPr>
      <w:r w:rsidRPr="4FD99A55">
        <w:rPr>
          <w:rFonts w:eastAsiaTheme="minorEastAsia"/>
        </w:rPr>
        <w:t>Het bestuur van V&amp;VN Wondexpertise komt gemiddeld zes keer per jaar bij elkaar (</w:t>
      </w:r>
      <w:r w:rsidR="3E099433" w:rsidRPr="4FD99A55">
        <w:rPr>
          <w:rFonts w:eastAsiaTheme="minorEastAsia"/>
        </w:rPr>
        <w:t xml:space="preserve">afwisselend online en fysiek). Hier staat een vergoeding tegenover. </w:t>
      </w:r>
      <w:r w:rsidR="4456BF08" w:rsidRPr="4FD99A55">
        <w:rPr>
          <w:rFonts w:eastAsiaTheme="minorEastAsia"/>
        </w:rPr>
        <w:t xml:space="preserve"> </w:t>
      </w:r>
      <w:r w:rsidR="56CD7FA5" w:rsidRPr="4FD99A55">
        <w:rPr>
          <w:rFonts w:eastAsiaTheme="minorEastAsia"/>
        </w:rPr>
        <w:t xml:space="preserve">  </w:t>
      </w:r>
      <w:r w:rsidR="51F45A4A" w:rsidRPr="4FD99A55">
        <w:rPr>
          <w:rFonts w:eastAsiaTheme="minorEastAsia"/>
        </w:rPr>
        <w:t xml:space="preserve"> </w:t>
      </w:r>
    </w:p>
    <w:p w14:paraId="314D8707" w14:textId="25DD06D5" w:rsidR="738A929C" w:rsidRDefault="738A929C" w:rsidP="4FD99A55">
      <w:pPr>
        <w:spacing w:after="0" w:line="240" w:lineRule="auto"/>
        <w:rPr>
          <w:rFonts w:eastAsiaTheme="minorEastAsia"/>
        </w:rPr>
      </w:pPr>
    </w:p>
    <w:p w14:paraId="4E69B786" w14:textId="6382F97F" w:rsidR="41853CEE" w:rsidRDefault="1C744548" w:rsidP="4FD99A55">
      <w:pPr>
        <w:spacing w:after="200" w:line="276" w:lineRule="auto"/>
        <w:rPr>
          <w:rFonts w:eastAsiaTheme="minorEastAsia"/>
        </w:rPr>
      </w:pPr>
      <w:r w:rsidRPr="26569F64">
        <w:rPr>
          <w:rFonts w:eastAsiaTheme="minorEastAsia"/>
        </w:rPr>
        <w:t>Ben jij die enthousiaste, collegiale</w:t>
      </w:r>
      <w:r w:rsidR="12ECEE51" w:rsidRPr="26569F64">
        <w:rPr>
          <w:rFonts w:eastAsiaTheme="minorEastAsia"/>
        </w:rPr>
        <w:t xml:space="preserve">, communicatieve </w:t>
      </w:r>
      <w:r w:rsidRPr="26569F64">
        <w:rPr>
          <w:rFonts w:eastAsiaTheme="minorEastAsia"/>
        </w:rPr>
        <w:t xml:space="preserve">collega met humor? </w:t>
      </w:r>
      <w:r w:rsidR="2BF1D600" w:rsidRPr="26569F64">
        <w:rPr>
          <w:rFonts w:eastAsiaTheme="minorEastAsia"/>
        </w:rPr>
        <w:t xml:space="preserve">En ben jij net zo gedreven om de wondzorg in Nederland naar een hoger niveau te tillen? </w:t>
      </w:r>
      <w:r w:rsidRPr="26569F64">
        <w:rPr>
          <w:rFonts w:eastAsiaTheme="minorEastAsia"/>
        </w:rPr>
        <w:t>Dan gaan we graag met je in gesprek</w:t>
      </w:r>
      <w:r w:rsidR="57987FB1" w:rsidRPr="26569F64">
        <w:rPr>
          <w:rFonts w:eastAsiaTheme="minorEastAsia"/>
        </w:rPr>
        <w:t>!</w:t>
      </w:r>
      <w:r w:rsidR="44155441" w:rsidRPr="26569F64">
        <w:rPr>
          <w:rFonts w:eastAsiaTheme="minorEastAsia"/>
        </w:rPr>
        <w:t xml:space="preserve"> </w:t>
      </w:r>
      <w:r w:rsidR="44155441" w:rsidRPr="26569F64">
        <w:rPr>
          <w:rFonts w:eastAsiaTheme="minorEastAsia"/>
          <w:color w:val="000000" w:themeColor="text1"/>
        </w:rPr>
        <w:t xml:space="preserve">Wil je een keer mee vergaderen? Of heb je vragen? Neem gerust contact op met </w:t>
      </w:r>
      <w:hyperlink r:id="rId8" w:history="1">
        <w:r w:rsidR="44155441" w:rsidRPr="26569F64">
          <w:rPr>
            <w:rStyle w:val="Hyperlink"/>
            <w:rFonts w:ascii="Arial" w:eastAsia="Arial" w:hAnsi="Arial" w:cs="Arial"/>
            <w:sz w:val="20"/>
            <w:szCs w:val="20"/>
          </w:rPr>
          <w:t xml:space="preserve">voorzitter.wond@venvn.nl </w:t>
        </w:r>
      </w:hyperlink>
    </w:p>
    <w:p w14:paraId="07FCFF8A" w14:textId="0B96AEE8" w:rsidR="41853CEE" w:rsidRDefault="41853CEE" w:rsidP="4FD99A55">
      <w:pPr>
        <w:spacing w:after="0" w:line="240" w:lineRule="auto"/>
        <w:rPr>
          <w:rFonts w:eastAsiaTheme="minorEastAsia"/>
          <w:color w:val="FF0000"/>
        </w:rPr>
      </w:pPr>
      <w:bookmarkStart w:id="1" w:name="_GoBack"/>
      <w:bookmarkEnd w:id="1"/>
    </w:p>
    <w:sectPr w:rsidR="41853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AX5imqX" int2:invalidationBookmarkName="" int2:hashCode="c+/j2WBDQDKqKd" int2:id="AneTUxG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7D7"/>
    <w:multiLevelType w:val="hybridMultilevel"/>
    <w:tmpl w:val="FFFFFFFF"/>
    <w:lvl w:ilvl="0" w:tplc="1A72F9C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DC8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CE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C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8A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4A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324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66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24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ACD4"/>
    <w:multiLevelType w:val="hybridMultilevel"/>
    <w:tmpl w:val="FFFFFFFF"/>
    <w:lvl w:ilvl="0" w:tplc="BFC2EEE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6764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6E9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A0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0B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86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6A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AF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C5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A8837"/>
    <w:multiLevelType w:val="hybridMultilevel"/>
    <w:tmpl w:val="FFFFFFFF"/>
    <w:lvl w:ilvl="0" w:tplc="89E24CF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B5018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C9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62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69F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26D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4A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29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2E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B641"/>
    <w:multiLevelType w:val="hybridMultilevel"/>
    <w:tmpl w:val="FFFFFFFF"/>
    <w:lvl w:ilvl="0" w:tplc="8F2C36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489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CCA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629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E66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CC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0D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06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6C6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599C"/>
    <w:multiLevelType w:val="hybridMultilevel"/>
    <w:tmpl w:val="FFFFFFFF"/>
    <w:lvl w:ilvl="0" w:tplc="4314B28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D7A2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03D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8E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E9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8E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07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2D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7E52A"/>
    <w:multiLevelType w:val="hybridMultilevel"/>
    <w:tmpl w:val="FFFFFFFF"/>
    <w:lvl w:ilvl="0" w:tplc="5F9EA7A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83256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48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A1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A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6E6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4D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4B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E6FD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F7F9"/>
    <w:multiLevelType w:val="hybridMultilevel"/>
    <w:tmpl w:val="FFFFFFFF"/>
    <w:lvl w:ilvl="0" w:tplc="5ED0A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25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A2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22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04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D69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8D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8E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AF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9C21F"/>
    <w:multiLevelType w:val="hybridMultilevel"/>
    <w:tmpl w:val="FFFFFFFF"/>
    <w:lvl w:ilvl="0" w:tplc="38BAC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A0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CE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C8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AC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42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7CB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3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A4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87018"/>
    <w:multiLevelType w:val="hybridMultilevel"/>
    <w:tmpl w:val="FFFFFFFF"/>
    <w:lvl w:ilvl="0" w:tplc="BBC28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0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E5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A1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A0D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A7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69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C5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FC7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A5A71"/>
    <w:multiLevelType w:val="hybridMultilevel"/>
    <w:tmpl w:val="FFFFFFFF"/>
    <w:lvl w:ilvl="0" w:tplc="98A6C56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8328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22A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CE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ED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7EB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0A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EE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C4D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E17A"/>
    <w:multiLevelType w:val="hybridMultilevel"/>
    <w:tmpl w:val="FFFFFFFF"/>
    <w:lvl w:ilvl="0" w:tplc="52BC8B7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EEC0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EA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081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C8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01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1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4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365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94B5"/>
    <w:multiLevelType w:val="hybridMultilevel"/>
    <w:tmpl w:val="FFFFFFFF"/>
    <w:lvl w:ilvl="0" w:tplc="7DAA5CB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1E0A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27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E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0E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E6E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4D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E4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A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46A87"/>
    <w:multiLevelType w:val="hybridMultilevel"/>
    <w:tmpl w:val="FFFFFFFF"/>
    <w:lvl w:ilvl="0" w:tplc="0CA6AA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3A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23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C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2B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444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6C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027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49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D2365"/>
    <w:multiLevelType w:val="hybridMultilevel"/>
    <w:tmpl w:val="FFFFFFFF"/>
    <w:lvl w:ilvl="0" w:tplc="ABC65B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6B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2E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A2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0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4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47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E8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8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B02E"/>
    <w:multiLevelType w:val="hybridMultilevel"/>
    <w:tmpl w:val="FFFFFFFF"/>
    <w:lvl w:ilvl="0" w:tplc="69D8F7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C45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AAE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1C1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41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E67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E2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64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7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0AA40"/>
    <w:multiLevelType w:val="hybridMultilevel"/>
    <w:tmpl w:val="FFFFFFFF"/>
    <w:lvl w:ilvl="0" w:tplc="1CF088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F6F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08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6E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AC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18B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4A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AF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A9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1F5D8"/>
    <w:multiLevelType w:val="hybridMultilevel"/>
    <w:tmpl w:val="FFFFFFFF"/>
    <w:lvl w:ilvl="0" w:tplc="23967F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A5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EE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AB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F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C01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E0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487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8A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52705"/>
    <w:multiLevelType w:val="hybridMultilevel"/>
    <w:tmpl w:val="FFFFFFFF"/>
    <w:lvl w:ilvl="0" w:tplc="57A015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F68B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81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C2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E6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C0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C4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AD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41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1EA2"/>
    <w:multiLevelType w:val="hybridMultilevel"/>
    <w:tmpl w:val="FFFFFFFF"/>
    <w:lvl w:ilvl="0" w:tplc="07CA3472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DF81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E0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C4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6D6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68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2A1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0B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A0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03A16"/>
    <w:multiLevelType w:val="hybridMultilevel"/>
    <w:tmpl w:val="FFFFFFFF"/>
    <w:lvl w:ilvl="0" w:tplc="5B80C36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0B23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2F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EA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5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47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A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CB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ECE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15ACC"/>
    <w:multiLevelType w:val="hybridMultilevel"/>
    <w:tmpl w:val="FFFFFFFF"/>
    <w:lvl w:ilvl="0" w:tplc="6460207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B0E39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225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41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007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EA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A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0E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C9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F8053"/>
    <w:multiLevelType w:val="hybridMultilevel"/>
    <w:tmpl w:val="FFFFFFFF"/>
    <w:lvl w:ilvl="0" w:tplc="C53E7B9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360B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E0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A9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0C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C5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81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85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43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B47BC"/>
    <w:multiLevelType w:val="hybridMultilevel"/>
    <w:tmpl w:val="FFFFFFFF"/>
    <w:lvl w:ilvl="0" w:tplc="63C4CA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E28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64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09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A4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09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A5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85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AE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0"/>
  </w:num>
  <w:num w:numId="5">
    <w:abstractNumId w:val="2"/>
  </w:num>
  <w:num w:numId="6">
    <w:abstractNumId w:val="19"/>
  </w:num>
  <w:num w:numId="7">
    <w:abstractNumId w:val="21"/>
  </w:num>
  <w:num w:numId="8">
    <w:abstractNumId w:val="11"/>
  </w:num>
  <w:num w:numId="9">
    <w:abstractNumId w:val="18"/>
  </w:num>
  <w:num w:numId="10">
    <w:abstractNumId w:val="4"/>
  </w:num>
  <w:num w:numId="11">
    <w:abstractNumId w:val="15"/>
  </w:num>
  <w:num w:numId="12">
    <w:abstractNumId w:val="22"/>
  </w:num>
  <w:num w:numId="13">
    <w:abstractNumId w:val="3"/>
  </w:num>
  <w:num w:numId="14">
    <w:abstractNumId w:val="12"/>
  </w:num>
  <w:num w:numId="15">
    <w:abstractNumId w:val="13"/>
  </w:num>
  <w:num w:numId="16">
    <w:abstractNumId w:val="0"/>
  </w:num>
  <w:num w:numId="17">
    <w:abstractNumId w:val="9"/>
  </w:num>
  <w:num w:numId="18">
    <w:abstractNumId w:val="10"/>
  </w:num>
  <w:num w:numId="19">
    <w:abstractNumId w:val="1"/>
  </w:num>
  <w:num w:numId="20">
    <w:abstractNumId w:val="5"/>
  </w:num>
  <w:num w:numId="21">
    <w:abstractNumId w:val="17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26463"/>
    <w:rsid w:val="00000985"/>
    <w:rsid w:val="00001A38"/>
    <w:rsid w:val="00002C7A"/>
    <w:rsid w:val="00004718"/>
    <w:rsid w:val="00005A1F"/>
    <w:rsid w:val="00006A33"/>
    <w:rsid w:val="00007E37"/>
    <w:rsid w:val="00011503"/>
    <w:rsid w:val="00011CEE"/>
    <w:rsid w:val="0001406F"/>
    <w:rsid w:val="00014BB3"/>
    <w:rsid w:val="00017EDA"/>
    <w:rsid w:val="0002053B"/>
    <w:rsid w:val="00026798"/>
    <w:rsid w:val="0002722B"/>
    <w:rsid w:val="00027A68"/>
    <w:rsid w:val="00030586"/>
    <w:rsid w:val="000422A1"/>
    <w:rsid w:val="00044DB9"/>
    <w:rsid w:val="000504E5"/>
    <w:rsid w:val="000529CD"/>
    <w:rsid w:val="00052CD7"/>
    <w:rsid w:val="00055EC6"/>
    <w:rsid w:val="00060B35"/>
    <w:rsid w:val="0006666F"/>
    <w:rsid w:val="000679F2"/>
    <w:rsid w:val="000723D1"/>
    <w:rsid w:val="00073BE2"/>
    <w:rsid w:val="0007400D"/>
    <w:rsid w:val="00075290"/>
    <w:rsid w:val="00082B58"/>
    <w:rsid w:val="000865CC"/>
    <w:rsid w:val="00087855"/>
    <w:rsid w:val="00090DED"/>
    <w:rsid w:val="00092BE1"/>
    <w:rsid w:val="0009407F"/>
    <w:rsid w:val="0009441B"/>
    <w:rsid w:val="0009542E"/>
    <w:rsid w:val="0009643A"/>
    <w:rsid w:val="000A19CB"/>
    <w:rsid w:val="000A3E1E"/>
    <w:rsid w:val="000A566E"/>
    <w:rsid w:val="000B13EC"/>
    <w:rsid w:val="000B1E79"/>
    <w:rsid w:val="000B3634"/>
    <w:rsid w:val="000B4C21"/>
    <w:rsid w:val="000B6193"/>
    <w:rsid w:val="000C25DE"/>
    <w:rsid w:val="000C7D3A"/>
    <w:rsid w:val="000D0501"/>
    <w:rsid w:val="000D2E1B"/>
    <w:rsid w:val="000D30BF"/>
    <w:rsid w:val="000D7340"/>
    <w:rsid w:val="000E05E0"/>
    <w:rsid w:val="000E104C"/>
    <w:rsid w:val="000E1F5B"/>
    <w:rsid w:val="000E334F"/>
    <w:rsid w:val="000E4162"/>
    <w:rsid w:val="000F3246"/>
    <w:rsid w:val="000F5E57"/>
    <w:rsid w:val="00100527"/>
    <w:rsid w:val="0010669C"/>
    <w:rsid w:val="00114C93"/>
    <w:rsid w:val="001154BD"/>
    <w:rsid w:val="00117F05"/>
    <w:rsid w:val="0012717F"/>
    <w:rsid w:val="001278E3"/>
    <w:rsid w:val="0013381C"/>
    <w:rsid w:val="00133990"/>
    <w:rsid w:val="00136389"/>
    <w:rsid w:val="00137C0A"/>
    <w:rsid w:val="0014100E"/>
    <w:rsid w:val="00143D40"/>
    <w:rsid w:val="00152DDD"/>
    <w:rsid w:val="001573B8"/>
    <w:rsid w:val="00157D4C"/>
    <w:rsid w:val="00160348"/>
    <w:rsid w:val="00161D6A"/>
    <w:rsid w:val="0016481E"/>
    <w:rsid w:val="00164C25"/>
    <w:rsid w:val="001659E1"/>
    <w:rsid w:val="001758EB"/>
    <w:rsid w:val="001762AD"/>
    <w:rsid w:val="0017772B"/>
    <w:rsid w:val="00177FDB"/>
    <w:rsid w:val="00182FDE"/>
    <w:rsid w:val="00184F79"/>
    <w:rsid w:val="00190FAA"/>
    <w:rsid w:val="00192D1E"/>
    <w:rsid w:val="001950A5"/>
    <w:rsid w:val="00195418"/>
    <w:rsid w:val="00196901"/>
    <w:rsid w:val="001A4A2E"/>
    <w:rsid w:val="001A4BA4"/>
    <w:rsid w:val="001A5459"/>
    <w:rsid w:val="001B0EB2"/>
    <w:rsid w:val="001B346A"/>
    <w:rsid w:val="001B516D"/>
    <w:rsid w:val="001C06FA"/>
    <w:rsid w:val="001C2537"/>
    <w:rsid w:val="001C4437"/>
    <w:rsid w:val="001D5102"/>
    <w:rsid w:val="001D6DCF"/>
    <w:rsid w:val="001E2209"/>
    <w:rsid w:val="001E2C2A"/>
    <w:rsid w:val="001E2E1C"/>
    <w:rsid w:val="001E3383"/>
    <w:rsid w:val="001E601F"/>
    <w:rsid w:val="001E6C0C"/>
    <w:rsid w:val="001E6DA6"/>
    <w:rsid w:val="001F2F34"/>
    <w:rsid w:val="001F3087"/>
    <w:rsid w:val="001F40DD"/>
    <w:rsid w:val="00202748"/>
    <w:rsid w:val="002057AE"/>
    <w:rsid w:val="00220733"/>
    <w:rsid w:val="00220A78"/>
    <w:rsid w:val="002211CA"/>
    <w:rsid w:val="002219EB"/>
    <w:rsid w:val="002226DE"/>
    <w:rsid w:val="00230798"/>
    <w:rsid w:val="00231ABD"/>
    <w:rsid w:val="00233EE5"/>
    <w:rsid w:val="00235CE2"/>
    <w:rsid w:val="00236B30"/>
    <w:rsid w:val="0023728A"/>
    <w:rsid w:val="002432E1"/>
    <w:rsid w:val="00243BEC"/>
    <w:rsid w:val="00244046"/>
    <w:rsid w:val="00247CE7"/>
    <w:rsid w:val="00250550"/>
    <w:rsid w:val="0025277B"/>
    <w:rsid w:val="00254E3D"/>
    <w:rsid w:val="00260442"/>
    <w:rsid w:val="00267FE8"/>
    <w:rsid w:val="00273C45"/>
    <w:rsid w:val="0027540E"/>
    <w:rsid w:val="00275568"/>
    <w:rsid w:val="002846B5"/>
    <w:rsid w:val="002906DE"/>
    <w:rsid w:val="002918C6"/>
    <w:rsid w:val="0029548F"/>
    <w:rsid w:val="002A0770"/>
    <w:rsid w:val="002A178A"/>
    <w:rsid w:val="002A2505"/>
    <w:rsid w:val="002A678B"/>
    <w:rsid w:val="002A73A7"/>
    <w:rsid w:val="002B3A57"/>
    <w:rsid w:val="002B5E97"/>
    <w:rsid w:val="002B7378"/>
    <w:rsid w:val="002C1043"/>
    <w:rsid w:val="002C1558"/>
    <w:rsid w:val="002C245C"/>
    <w:rsid w:val="002C341F"/>
    <w:rsid w:val="002C60F6"/>
    <w:rsid w:val="002D34A9"/>
    <w:rsid w:val="002D6A8D"/>
    <w:rsid w:val="002E2230"/>
    <w:rsid w:val="002E5054"/>
    <w:rsid w:val="002E596F"/>
    <w:rsid w:val="002E6E4E"/>
    <w:rsid w:val="002F11CC"/>
    <w:rsid w:val="002F37FF"/>
    <w:rsid w:val="002F6FFC"/>
    <w:rsid w:val="00300242"/>
    <w:rsid w:val="00301DF9"/>
    <w:rsid w:val="00304EA9"/>
    <w:rsid w:val="00306240"/>
    <w:rsid w:val="003065EA"/>
    <w:rsid w:val="00314736"/>
    <w:rsid w:val="00316ADF"/>
    <w:rsid w:val="003203FB"/>
    <w:rsid w:val="00325E7E"/>
    <w:rsid w:val="00334C10"/>
    <w:rsid w:val="0033553C"/>
    <w:rsid w:val="003355F3"/>
    <w:rsid w:val="003401FC"/>
    <w:rsid w:val="0034021A"/>
    <w:rsid w:val="00341E9F"/>
    <w:rsid w:val="00342D66"/>
    <w:rsid w:val="00346280"/>
    <w:rsid w:val="00346AFD"/>
    <w:rsid w:val="00350382"/>
    <w:rsid w:val="00350AEA"/>
    <w:rsid w:val="00352D28"/>
    <w:rsid w:val="00356B0A"/>
    <w:rsid w:val="00356B65"/>
    <w:rsid w:val="00361005"/>
    <w:rsid w:val="00361368"/>
    <w:rsid w:val="00364BF4"/>
    <w:rsid w:val="003667EE"/>
    <w:rsid w:val="0036705E"/>
    <w:rsid w:val="00380E97"/>
    <w:rsid w:val="00383E0F"/>
    <w:rsid w:val="00384D4E"/>
    <w:rsid w:val="00385469"/>
    <w:rsid w:val="0039082C"/>
    <w:rsid w:val="00390F4B"/>
    <w:rsid w:val="0039113E"/>
    <w:rsid w:val="00392084"/>
    <w:rsid w:val="00393B89"/>
    <w:rsid w:val="00394805"/>
    <w:rsid w:val="00395679"/>
    <w:rsid w:val="003A008C"/>
    <w:rsid w:val="003A25B3"/>
    <w:rsid w:val="003A4F88"/>
    <w:rsid w:val="003A78CE"/>
    <w:rsid w:val="003B0A95"/>
    <w:rsid w:val="003B42F2"/>
    <w:rsid w:val="003B5A50"/>
    <w:rsid w:val="003C0365"/>
    <w:rsid w:val="003C0BBB"/>
    <w:rsid w:val="003C0C4A"/>
    <w:rsid w:val="003C47FE"/>
    <w:rsid w:val="003C7638"/>
    <w:rsid w:val="003C77D7"/>
    <w:rsid w:val="003C790E"/>
    <w:rsid w:val="003D4241"/>
    <w:rsid w:val="003D56EE"/>
    <w:rsid w:val="003E18D5"/>
    <w:rsid w:val="003E1D46"/>
    <w:rsid w:val="003E254D"/>
    <w:rsid w:val="003E26D5"/>
    <w:rsid w:val="003E2C5C"/>
    <w:rsid w:val="003E6129"/>
    <w:rsid w:val="003E7B01"/>
    <w:rsid w:val="003E7E82"/>
    <w:rsid w:val="00402338"/>
    <w:rsid w:val="00405CDC"/>
    <w:rsid w:val="00406F41"/>
    <w:rsid w:val="00407EBD"/>
    <w:rsid w:val="00413233"/>
    <w:rsid w:val="00416E19"/>
    <w:rsid w:val="00417035"/>
    <w:rsid w:val="0041737F"/>
    <w:rsid w:val="00417AEB"/>
    <w:rsid w:val="004256FA"/>
    <w:rsid w:val="004275FD"/>
    <w:rsid w:val="004278B6"/>
    <w:rsid w:val="0043121E"/>
    <w:rsid w:val="00432234"/>
    <w:rsid w:val="0043435A"/>
    <w:rsid w:val="00434438"/>
    <w:rsid w:val="00441B90"/>
    <w:rsid w:val="004440DE"/>
    <w:rsid w:val="00445258"/>
    <w:rsid w:val="004459D0"/>
    <w:rsid w:val="00447ECA"/>
    <w:rsid w:val="00450D4D"/>
    <w:rsid w:val="004514F9"/>
    <w:rsid w:val="00454B94"/>
    <w:rsid w:val="00463960"/>
    <w:rsid w:val="00476E71"/>
    <w:rsid w:val="0048232A"/>
    <w:rsid w:val="00484449"/>
    <w:rsid w:val="00486029"/>
    <w:rsid w:val="004904C7"/>
    <w:rsid w:val="00490894"/>
    <w:rsid w:val="0049138C"/>
    <w:rsid w:val="00491527"/>
    <w:rsid w:val="00491C26"/>
    <w:rsid w:val="00492F22"/>
    <w:rsid w:val="004A1D1C"/>
    <w:rsid w:val="004A522F"/>
    <w:rsid w:val="004A78C2"/>
    <w:rsid w:val="004B1530"/>
    <w:rsid w:val="004B3C4E"/>
    <w:rsid w:val="004C2DA1"/>
    <w:rsid w:val="004C4C0A"/>
    <w:rsid w:val="004C4ED4"/>
    <w:rsid w:val="004C669A"/>
    <w:rsid w:val="004D1036"/>
    <w:rsid w:val="004D2C7A"/>
    <w:rsid w:val="004D3F7C"/>
    <w:rsid w:val="004D5509"/>
    <w:rsid w:val="004E058E"/>
    <w:rsid w:val="004E1ED1"/>
    <w:rsid w:val="004E2566"/>
    <w:rsid w:val="004E6EAF"/>
    <w:rsid w:val="004F0E3B"/>
    <w:rsid w:val="004F1BAC"/>
    <w:rsid w:val="004F29A6"/>
    <w:rsid w:val="004F7337"/>
    <w:rsid w:val="004F7452"/>
    <w:rsid w:val="005002F5"/>
    <w:rsid w:val="00500705"/>
    <w:rsid w:val="00502AFE"/>
    <w:rsid w:val="00503498"/>
    <w:rsid w:val="0050376C"/>
    <w:rsid w:val="00504CF2"/>
    <w:rsid w:val="00506968"/>
    <w:rsid w:val="00510CBD"/>
    <w:rsid w:val="0051240A"/>
    <w:rsid w:val="00513C13"/>
    <w:rsid w:val="0051681D"/>
    <w:rsid w:val="00521467"/>
    <w:rsid w:val="005219AF"/>
    <w:rsid w:val="0052289C"/>
    <w:rsid w:val="005229B0"/>
    <w:rsid w:val="00524F72"/>
    <w:rsid w:val="005261A8"/>
    <w:rsid w:val="00527E3D"/>
    <w:rsid w:val="00535192"/>
    <w:rsid w:val="00535BB1"/>
    <w:rsid w:val="00537780"/>
    <w:rsid w:val="005409C1"/>
    <w:rsid w:val="0054703B"/>
    <w:rsid w:val="00547A3A"/>
    <w:rsid w:val="00547AB0"/>
    <w:rsid w:val="00547F39"/>
    <w:rsid w:val="005525E1"/>
    <w:rsid w:val="0055304F"/>
    <w:rsid w:val="00555651"/>
    <w:rsid w:val="00561065"/>
    <w:rsid w:val="0056339B"/>
    <w:rsid w:val="00564027"/>
    <w:rsid w:val="00565372"/>
    <w:rsid w:val="0057149C"/>
    <w:rsid w:val="00573D47"/>
    <w:rsid w:val="005757DF"/>
    <w:rsid w:val="00575FAD"/>
    <w:rsid w:val="00583596"/>
    <w:rsid w:val="00584F89"/>
    <w:rsid w:val="00585B91"/>
    <w:rsid w:val="00591D8F"/>
    <w:rsid w:val="00593485"/>
    <w:rsid w:val="00593669"/>
    <w:rsid w:val="005964EA"/>
    <w:rsid w:val="005A194B"/>
    <w:rsid w:val="005A1967"/>
    <w:rsid w:val="005A42E6"/>
    <w:rsid w:val="005A60C6"/>
    <w:rsid w:val="005B15E3"/>
    <w:rsid w:val="005B4AEE"/>
    <w:rsid w:val="005B574D"/>
    <w:rsid w:val="005C2690"/>
    <w:rsid w:val="005C4EAD"/>
    <w:rsid w:val="005D02E6"/>
    <w:rsid w:val="005D3988"/>
    <w:rsid w:val="005D4FB1"/>
    <w:rsid w:val="005E4438"/>
    <w:rsid w:val="005E48E5"/>
    <w:rsid w:val="005E6A6C"/>
    <w:rsid w:val="005E7C6D"/>
    <w:rsid w:val="005F0188"/>
    <w:rsid w:val="005F591A"/>
    <w:rsid w:val="00601CCB"/>
    <w:rsid w:val="00604A54"/>
    <w:rsid w:val="006212BB"/>
    <w:rsid w:val="00632AE4"/>
    <w:rsid w:val="006347EA"/>
    <w:rsid w:val="00636DF6"/>
    <w:rsid w:val="00654192"/>
    <w:rsid w:val="006600C8"/>
    <w:rsid w:val="006614F2"/>
    <w:rsid w:val="00665656"/>
    <w:rsid w:val="00673695"/>
    <w:rsid w:val="00674DD2"/>
    <w:rsid w:val="00676BCE"/>
    <w:rsid w:val="006775BD"/>
    <w:rsid w:val="00681C94"/>
    <w:rsid w:val="00682226"/>
    <w:rsid w:val="006826EC"/>
    <w:rsid w:val="00683161"/>
    <w:rsid w:val="006870BD"/>
    <w:rsid w:val="006918F8"/>
    <w:rsid w:val="006959F3"/>
    <w:rsid w:val="00695A0F"/>
    <w:rsid w:val="00697DF1"/>
    <w:rsid w:val="006A65D6"/>
    <w:rsid w:val="006B0973"/>
    <w:rsid w:val="006B3CBD"/>
    <w:rsid w:val="006B3F9A"/>
    <w:rsid w:val="006B5FCF"/>
    <w:rsid w:val="006C172F"/>
    <w:rsid w:val="006C301D"/>
    <w:rsid w:val="006C5C20"/>
    <w:rsid w:val="006D5206"/>
    <w:rsid w:val="006D6EAB"/>
    <w:rsid w:val="006E171A"/>
    <w:rsid w:val="006E2D5D"/>
    <w:rsid w:val="006F4492"/>
    <w:rsid w:val="006F72DF"/>
    <w:rsid w:val="007046A8"/>
    <w:rsid w:val="00707C5A"/>
    <w:rsid w:val="00712807"/>
    <w:rsid w:val="007131A4"/>
    <w:rsid w:val="00713721"/>
    <w:rsid w:val="007151EC"/>
    <w:rsid w:val="007202F4"/>
    <w:rsid w:val="00726626"/>
    <w:rsid w:val="00726E72"/>
    <w:rsid w:val="00733C89"/>
    <w:rsid w:val="00735BFA"/>
    <w:rsid w:val="00744643"/>
    <w:rsid w:val="007466F7"/>
    <w:rsid w:val="00747774"/>
    <w:rsid w:val="007517A2"/>
    <w:rsid w:val="00751992"/>
    <w:rsid w:val="00753AE9"/>
    <w:rsid w:val="00756FD9"/>
    <w:rsid w:val="007575CC"/>
    <w:rsid w:val="00765BA5"/>
    <w:rsid w:val="00766F8B"/>
    <w:rsid w:val="00771E2D"/>
    <w:rsid w:val="00771FB4"/>
    <w:rsid w:val="00772127"/>
    <w:rsid w:val="00773E61"/>
    <w:rsid w:val="0078728E"/>
    <w:rsid w:val="00787FAC"/>
    <w:rsid w:val="00790560"/>
    <w:rsid w:val="00791535"/>
    <w:rsid w:val="0079575C"/>
    <w:rsid w:val="0079620C"/>
    <w:rsid w:val="007B74A0"/>
    <w:rsid w:val="007C50B1"/>
    <w:rsid w:val="007C703E"/>
    <w:rsid w:val="007D0324"/>
    <w:rsid w:val="007D46AC"/>
    <w:rsid w:val="007D4F49"/>
    <w:rsid w:val="007E0078"/>
    <w:rsid w:val="007E093C"/>
    <w:rsid w:val="007E0E0E"/>
    <w:rsid w:val="007E2F85"/>
    <w:rsid w:val="007E37DC"/>
    <w:rsid w:val="007E50FF"/>
    <w:rsid w:val="007E5FE7"/>
    <w:rsid w:val="007E7226"/>
    <w:rsid w:val="007F2B92"/>
    <w:rsid w:val="007F3005"/>
    <w:rsid w:val="007F3489"/>
    <w:rsid w:val="007F411F"/>
    <w:rsid w:val="00800A76"/>
    <w:rsid w:val="00800E86"/>
    <w:rsid w:val="0082126C"/>
    <w:rsid w:val="0082319A"/>
    <w:rsid w:val="00830DDA"/>
    <w:rsid w:val="00835B37"/>
    <w:rsid w:val="00840DD3"/>
    <w:rsid w:val="008454E0"/>
    <w:rsid w:val="00846CDD"/>
    <w:rsid w:val="00851227"/>
    <w:rsid w:val="00852913"/>
    <w:rsid w:val="00855A21"/>
    <w:rsid w:val="00857626"/>
    <w:rsid w:val="008603DA"/>
    <w:rsid w:val="008626B5"/>
    <w:rsid w:val="00866852"/>
    <w:rsid w:val="008668E1"/>
    <w:rsid w:val="00871A5D"/>
    <w:rsid w:val="00871B4E"/>
    <w:rsid w:val="008762B6"/>
    <w:rsid w:val="00880C8F"/>
    <w:rsid w:val="00882CC5"/>
    <w:rsid w:val="0088324F"/>
    <w:rsid w:val="008866AD"/>
    <w:rsid w:val="008A01F0"/>
    <w:rsid w:val="008A0657"/>
    <w:rsid w:val="008A692A"/>
    <w:rsid w:val="008A6C58"/>
    <w:rsid w:val="008B0E7E"/>
    <w:rsid w:val="008B6ACB"/>
    <w:rsid w:val="008B6C26"/>
    <w:rsid w:val="008B7296"/>
    <w:rsid w:val="008B757A"/>
    <w:rsid w:val="008C0510"/>
    <w:rsid w:val="008C16E3"/>
    <w:rsid w:val="008C7A8D"/>
    <w:rsid w:val="008D0490"/>
    <w:rsid w:val="008D375F"/>
    <w:rsid w:val="008D47DF"/>
    <w:rsid w:val="008E0989"/>
    <w:rsid w:val="008E78E6"/>
    <w:rsid w:val="008F3719"/>
    <w:rsid w:val="008F4FE3"/>
    <w:rsid w:val="008F6B9D"/>
    <w:rsid w:val="00900655"/>
    <w:rsid w:val="009008F0"/>
    <w:rsid w:val="00900DCC"/>
    <w:rsid w:val="0090308E"/>
    <w:rsid w:val="00910732"/>
    <w:rsid w:val="009122F6"/>
    <w:rsid w:val="009158B7"/>
    <w:rsid w:val="00916B07"/>
    <w:rsid w:val="00917FFE"/>
    <w:rsid w:val="009208E1"/>
    <w:rsid w:val="00923655"/>
    <w:rsid w:val="009239F4"/>
    <w:rsid w:val="009323F2"/>
    <w:rsid w:val="00942599"/>
    <w:rsid w:val="00942D94"/>
    <w:rsid w:val="009447BA"/>
    <w:rsid w:val="009506A1"/>
    <w:rsid w:val="009541DB"/>
    <w:rsid w:val="00956855"/>
    <w:rsid w:val="0096094B"/>
    <w:rsid w:val="00960EC8"/>
    <w:rsid w:val="009618F6"/>
    <w:rsid w:val="00964657"/>
    <w:rsid w:val="009656BF"/>
    <w:rsid w:val="0096718B"/>
    <w:rsid w:val="009715E8"/>
    <w:rsid w:val="00976602"/>
    <w:rsid w:val="009813E0"/>
    <w:rsid w:val="009945AA"/>
    <w:rsid w:val="00995690"/>
    <w:rsid w:val="009A1CC5"/>
    <w:rsid w:val="009A2EB4"/>
    <w:rsid w:val="009A7448"/>
    <w:rsid w:val="009B3EDF"/>
    <w:rsid w:val="009C20B5"/>
    <w:rsid w:val="009C2DC9"/>
    <w:rsid w:val="009C71FA"/>
    <w:rsid w:val="009D3971"/>
    <w:rsid w:val="009D7B0E"/>
    <w:rsid w:val="009E16F4"/>
    <w:rsid w:val="009E7D83"/>
    <w:rsid w:val="009F1A29"/>
    <w:rsid w:val="009F276B"/>
    <w:rsid w:val="009F3774"/>
    <w:rsid w:val="009F493E"/>
    <w:rsid w:val="00A05934"/>
    <w:rsid w:val="00A05C79"/>
    <w:rsid w:val="00A0766C"/>
    <w:rsid w:val="00A07F04"/>
    <w:rsid w:val="00A10475"/>
    <w:rsid w:val="00A129A5"/>
    <w:rsid w:val="00A12F2A"/>
    <w:rsid w:val="00A15B6E"/>
    <w:rsid w:val="00A21735"/>
    <w:rsid w:val="00A25DB3"/>
    <w:rsid w:val="00A3213F"/>
    <w:rsid w:val="00A3286E"/>
    <w:rsid w:val="00A3395B"/>
    <w:rsid w:val="00A433AA"/>
    <w:rsid w:val="00A471FE"/>
    <w:rsid w:val="00A47A4E"/>
    <w:rsid w:val="00A47DB9"/>
    <w:rsid w:val="00A561B1"/>
    <w:rsid w:val="00A564DC"/>
    <w:rsid w:val="00A56FE2"/>
    <w:rsid w:val="00A57EA1"/>
    <w:rsid w:val="00A60D63"/>
    <w:rsid w:val="00A61517"/>
    <w:rsid w:val="00A62E85"/>
    <w:rsid w:val="00A72713"/>
    <w:rsid w:val="00A73E50"/>
    <w:rsid w:val="00A80113"/>
    <w:rsid w:val="00A808F4"/>
    <w:rsid w:val="00A83204"/>
    <w:rsid w:val="00A8698A"/>
    <w:rsid w:val="00A86B58"/>
    <w:rsid w:val="00A957E8"/>
    <w:rsid w:val="00AA1A92"/>
    <w:rsid w:val="00AA25DD"/>
    <w:rsid w:val="00AA2D5E"/>
    <w:rsid w:val="00AA3144"/>
    <w:rsid w:val="00AA3B2B"/>
    <w:rsid w:val="00AA495A"/>
    <w:rsid w:val="00AB0C22"/>
    <w:rsid w:val="00AB12FC"/>
    <w:rsid w:val="00AB6BD9"/>
    <w:rsid w:val="00AC4887"/>
    <w:rsid w:val="00AD041B"/>
    <w:rsid w:val="00AD3F9D"/>
    <w:rsid w:val="00AE1FF7"/>
    <w:rsid w:val="00AE557C"/>
    <w:rsid w:val="00AE64E8"/>
    <w:rsid w:val="00AE6D99"/>
    <w:rsid w:val="00AF3083"/>
    <w:rsid w:val="00B03CC7"/>
    <w:rsid w:val="00B11F63"/>
    <w:rsid w:val="00B23139"/>
    <w:rsid w:val="00B2768D"/>
    <w:rsid w:val="00B33A8D"/>
    <w:rsid w:val="00B34E78"/>
    <w:rsid w:val="00B36034"/>
    <w:rsid w:val="00B41427"/>
    <w:rsid w:val="00B43F0E"/>
    <w:rsid w:val="00B44891"/>
    <w:rsid w:val="00B46BA7"/>
    <w:rsid w:val="00B608C8"/>
    <w:rsid w:val="00B61248"/>
    <w:rsid w:val="00B61443"/>
    <w:rsid w:val="00B63713"/>
    <w:rsid w:val="00B65B6C"/>
    <w:rsid w:val="00B6600A"/>
    <w:rsid w:val="00B67EAF"/>
    <w:rsid w:val="00B71CE6"/>
    <w:rsid w:val="00B72AAF"/>
    <w:rsid w:val="00B74B1D"/>
    <w:rsid w:val="00B77F10"/>
    <w:rsid w:val="00B77F2A"/>
    <w:rsid w:val="00B8039A"/>
    <w:rsid w:val="00B81965"/>
    <w:rsid w:val="00B85E5E"/>
    <w:rsid w:val="00B87116"/>
    <w:rsid w:val="00B876BD"/>
    <w:rsid w:val="00B90CCF"/>
    <w:rsid w:val="00B94C01"/>
    <w:rsid w:val="00B9542B"/>
    <w:rsid w:val="00B95AFB"/>
    <w:rsid w:val="00BA08DE"/>
    <w:rsid w:val="00BA4C70"/>
    <w:rsid w:val="00BB0723"/>
    <w:rsid w:val="00BB281D"/>
    <w:rsid w:val="00BB4D92"/>
    <w:rsid w:val="00BB5F2E"/>
    <w:rsid w:val="00BB7DB2"/>
    <w:rsid w:val="00BD207C"/>
    <w:rsid w:val="00BD35F1"/>
    <w:rsid w:val="00BD4038"/>
    <w:rsid w:val="00BD5437"/>
    <w:rsid w:val="00BD65CA"/>
    <w:rsid w:val="00BE62E9"/>
    <w:rsid w:val="00BE6972"/>
    <w:rsid w:val="00BF06B7"/>
    <w:rsid w:val="00BF2446"/>
    <w:rsid w:val="00BF2A03"/>
    <w:rsid w:val="00BF4450"/>
    <w:rsid w:val="00BF7D75"/>
    <w:rsid w:val="00C035F3"/>
    <w:rsid w:val="00C06783"/>
    <w:rsid w:val="00C06E7C"/>
    <w:rsid w:val="00C2380F"/>
    <w:rsid w:val="00C239EE"/>
    <w:rsid w:val="00C23DDF"/>
    <w:rsid w:val="00C31C00"/>
    <w:rsid w:val="00C35ABB"/>
    <w:rsid w:val="00C3628B"/>
    <w:rsid w:val="00C4259D"/>
    <w:rsid w:val="00C47F0D"/>
    <w:rsid w:val="00C50F32"/>
    <w:rsid w:val="00C510CB"/>
    <w:rsid w:val="00C51208"/>
    <w:rsid w:val="00C54AA1"/>
    <w:rsid w:val="00C609BA"/>
    <w:rsid w:val="00C6197B"/>
    <w:rsid w:val="00C62553"/>
    <w:rsid w:val="00C6336C"/>
    <w:rsid w:val="00C63B36"/>
    <w:rsid w:val="00C63C82"/>
    <w:rsid w:val="00C64D23"/>
    <w:rsid w:val="00C653F7"/>
    <w:rsid w:val="00C66032"/>
    <w:rsid w:val="00C70DF4"/>
    <w:rsid w:val="00C71567"/>
    <w:rsid w:val="00C80022"/>
    <w:rsid w:val="00C80B25"/>
    <w:rsid w:val="00C80C25"/>
    <w:rsid w:val="00C82012"/>
    <w:rsid w:val="00C86104"/>
    <w:rsid w:val="00C9011C"/>
    <w:rsid w:val="00C906CE"/>
    <w:rsid w:val="00C9660A"/>
    <w:rsid w:val="00CA15A6"/>
    <w:rsid w:val="00CA23D3"/>
    <w:rsid w:val="00CA5CE1"/>
    <w:rsid w:val="00CB5590"/>
    <w:rsid w:val="00CC3E04"/>
    <w:rsid w:val="00CD12AC"/>
    <w:rsid w:val="00CD2FFB"/>
    <w:rsid w:val="00CD3C39"/>
    <w:rsid w:val="00CD46EE"/>
    <w:rsid w:val="00CE0317"/>
    <w:rsid w:val="00CE0D33"/>
    <w:rsid w:val="00CE1C1C"/>
    <w:rsid w:val="00CE2AE3"/>
    <w:rsid w:val="00CE4C20"/>
    <w:rsid w:val="00CE6F74"/>
    <w:rsid w:val="00D001DF"/>
    <w:rsid w:val="00D0262A"/>
    <w:rsid w:val="00D0284A"/>
    <w:rsid w:val="00D02DD3"/>
    <w:rsid w:val="00D13449"/>
    <w:rsid w:val="00D1466A"/>
    <w:rsid w:val="00D15C8C"/>
    <w:rsid w:val="00D232C5"/>
    <w:rsid w:val="00D24696"/>
    <w:rsid w:val="00D30608"/>
    <w:rsid w:val="00D30861"/>
    <w:rsid w:val="00D3476C"/>
    <w:rsid w:val="00D34B08"/>
    <w:rsid w:val="00D360E6"/>
    <w:rsid w:val="00D37914"/>
    <w:rsid w:val="00D45E90"/>
    <w:rsid w:val="00D46F69"/>
    <w:rsid w:val="00D46FC0"/>
    <w:rsid w:val="00D51F2C"/>
    <w:rsid w:val="00D528D5"/>
    <w:rsid w:val="00D54021"/>
    <w:rsid w:val="00D56C3A"/>
    <w:rsid w:val="00D662FC"/>
    <w:rsid w:val="00D700D5"/>
    <w:rsid w:val="00D73C69"/>
    <w:rsid w:val="00D745B8"/>
    <w:rsid w:val="00D77BFE"/>
    <w:rsid w:val="00D805A4"/>
    <w:rsid w:val="00D808DA"/>
    <w:rsid w:val="00D81B38"/>
    <w:rsid w:val="00D827D6"/>
    <w:rsid w:val="00D928E4"/>
    <w:rsid w:val="00D93F5E"/>
    <w:rsid w:val="00D93FD9"/>
    <w:rsid w:val="00D96ED2"/>
    <w:rsid w:val="00DA18BB"/>
    <w:rsid w:val="00DA25CD"/>
    <w:rsid w:val="00DA2D30"/>
    <w:rsid w:val="00DA3008"/>
    <w:rsid w:val="00DA3A24"/>
    <w:rsid w:val="00DA682A"/>
    <w:rsid w:val="00DB020F"/>
    <w:rsid w:val="00DB4F78"/>
    <w:rsid w:val="00DC1444"/>
    <w:rsid w:val="00DC3A5C"/>
    <w:rsid w:val="00DC6541"/>
    <w:rsid w:val="00DC717F"/>
    <w:rsid w:val="00DD0AF9"/>
    <w:rsid w:val="00DD1F0F"/>
    <w:rsid w:val="00DD43CB"/>
    <w:rsid w:val="00DD4F1E"/>
    <w:rsid w:val="00DD53ED"/>
    <w:rsid w:val="00DE1C65"/>
    <w:rsid w:val="00DE1FD4"/>
    <w:rsid w:val="00DE2316"/>
    <w:rsid w:val="00DE261D"/>
    <w:rsid w:val="00DE3E3D"/>
    <w:rsid w:val="00DF10DD"/>
    <w:rsid w:val="00DF1A9D"/>
    <w:rsid w:val="00DF2B2F"/>
    <w:rsid w:val="00DF38F6"/>
    <w:rsid w:val="00DF4189"/>
    <w:rsid w:val="00DF424F"/>
    <w:rsid w:val="00DF5010"/>
    <w:rsid w:val="00E0348C"/>
    <w:rsid w:val="00E130C0"/>
    <w:rsid w:val="00E166DD"/>
    <w:rsid w:val="00E208AE"/>
    <w:rsid w:val="00E21A7F"/>
    <w:rsid w:val="00E25B13"/>
    <w:rsid w:val="00E328A7"/>
    <w:rsid w:val="00E36BF5"/>
    <w:rsid w:val="00E37619"/>
    <w:rsid w:val="00E45115"/>
    <w:rsid w:val="00E46143"/>
    <w:rsid w:val="00E50A86"/>
    <w:rsid w:val="00E50D55"/>
    <w:rsid w:val="00E51C0F"/>
    <w:rsid w:val="00E527E9"/>
    <w:rsid w:val="00E53B1C"/>
    <w:rsid w:val="00E569EB"/>
    <w:rsid w:val="00E60C07"/>
    <w:rsid w:val="00E6386A"/>
    <w:rsid w:val="00E67C85"/>
    <w:rsid w:val="00E704E2"/>
    <w:rsid w:val="00E73355"/>
    <w:rsid w:val="00E77EAE"/>
    <w:rsid w:val="00E82D3A"/>
    <w:rsid w:val="00E83215"/>
    <w:rsid w:val="00E850A1"/>
    <w:rsid w:val="00E86E7E"/>
    <w:rsid w:val="00E93C01"/>
    <w:rsid w:val="00E975BF"/>
    <w:rsid w:val="00EA15B7"/>
    <w:rsid w:val="00EA207B"/>
    <w:rsid w:val="00EA4A01"/>
    <w:rsid w:val="00EA5148"/>
    <w:rsid w:val="00EB08A9"/>
    <w:rsid w:val="00EB4CF5"/>
    <w:rsid w:val="00EB54C1"/>
    <w:rsid w:val="00EB576A"/>
    <w:rsid w:val="00EC232F"/>
    <w:rsid w:val="00ED353F"/>
    <w:rsid w:val="00ED410C"/>
    <w:rsid w:val="00ED7E03"/>
    <w:rsid w:val="00EE04F5"/>
    <w:rsid w:val="00EE1756"/>
    <w:rsid w:val="00EE1AA6"/>
    <w:rsid w:val="00EE5686"/>
    <w:rsid w:val="00EE7DCB"/>
    <w:rsid w:val="00EF4D7A"/>
    <w:rsid w:val="00EF76C1"/>
    <w:rsid w:val="00F00B80"/>
    <w:rsid w:val="00F03611"/>
    <w:rsid w:val="00F03C12"/>
    <w:rsid w:val="00F114EA"/>
    <w:rsid w:val="00F1527D"/>
    <w:rsid w:val="00F21DB6"/>
    <w:rsid w:val="00F22021"/>
    <w:rsid w:val="00F22B7F"/>
    <w:rsid w:val="00F30605"/>
    <w:rsid w:val="00F3332D"/>
    <w:rsid w:val="00F445AD"/>
    <w:rsid w:val="00F50E34"/>
    <w:rsid w:val="00F5122F"/>
    <w:rsid w:val="00F54DCB"/>
    <w:rsid w:val="00F63B2B"/>
    <w:rsid w:val="00F66786"/>
    <w:rsid w:val="00F67E56"/>
    <w:rsid w:val="00F725A5"/>
    <w:rsid w:val="00F77489"/>
    <w:rsid w:val="00F9034C"/>
    <w:rsid w:val="00F91D26"/>
    <w:rsid w:val="00F93392"/>
    <w:rsid w:val="00FA53BB"/>
    <w:rsid w:val="00FB7918"/>
    <w:rsid w:val="00FB7983"/>
    <w:rsid w:val="00FC056E"/>
    <w:rsid w:val="00FC27A8"/>
    <w:rsid w:val="00FC413A"/>
    <w:rsid w:val="00FC4471"/>
    <w:rsid w:val="00FC44F1"/>
    <w:rsid w:val="00FC7E51"/>
    <w:rsid w:val="00FD11C9"/>
    <w:rsid w:val="00FE07D1"/>
    <w:rsid w:val="00FE276B"/>
    <w:rsid w:val="00FE2AAD"/>
    <w:rsid w:val="00FF3C65"/>
    <w:rsid w:val="00FF46FA"/>
    <w:rsid w:val="00FF6E35"/>
    <w:rsid w:val="01310FFC"/>
    <w:rsid w:val="01620397"/>
    <w:rsid w:val="023EFC0D"/>
    <w:rsid w:val="026C2B65"/>
    <w:rsid w:val="02AA31E8"/>
    <w:rsid w:val="02CA7C87"/>
    <w:rsid w:val="0334CABE"/>
    <w:rsid w:val="03578AEB"/>
    <w:rsid w:val="0362E2B5"/>
    <w:rsid w:val="0394A68F"/>
    <w:rsid w:val="03BADF59"/>
    <w:rsid w:val="048CEFB8"/>
    <w:rsid w:val="049FCB77"/>
    <w:rsid w:val="053C46CF"/>
    <w:rsid w:val="061030F2"/>
    <w:rsid w:val="063049BB"/>
    <w:rsid w:val="06519C0C"/>
    <w:rsid w:val="06C0908D"/>
    <w:rsid w:val="07ABCF7D"/>
    <w:rsid w:val="07E37C11"/>
    <w:rsid w:val="0800D253"/>
    <w:rsid w:val="08D2187B"/>
    <w:rsid w:val="098D2E45"/>
    <w:rsid w:val="0A4E313F"/>
    <w:rsid w:val="0A826463"/>
    <w:rsid w:val="0B562DFE"/>
    <w:rsid w:val="0B828774"/>
    <w:rsid w:val="0B956371"/>
    <w:rsid w:val="0BC91E8E"/>
    <w:rsid w:val="0C4E51A7"/>
    <w:rsid w:val="0C68A7F9"/>
    <w:rsid w:val="0C73C745"/>
    <w:rsid w:val="0CFAE804"/>
    <w:rsid w:val="0E20D27D"/>
    <w:rsid w:val="0E558492"/>
    <w:rsid w:val="0E759B50"/>
    <w:rsid w:val="0EF96A3D"/>
    <w:rsid w:val="0F0C116D"/>
    <w:rsid w:val="0F14C841"/>
    <w:rsid w:val="10006ADD"/>
    <w:rsid w:val="10560626"/>
    <w:rsid w:val="10D0B070"/>
    <w:rsid w:val="1115DFEB"/>
    <w:rsid w:val="11375E57"/>
    <w:rsid w:val="117CECBE"/>
    <w:rsid w:val="11B379FB"/>
    <w:rsid w:val="11C6D143"/>
    <w:rsid w:val="12320A9C"/>
    <w:rsid w:val="124512F5"/>
    <w:rsid w:val="1296EE9D"/>
    <w:rsid w:val="129C0F04"/>
    <w:rsid w:val="12A00B13"/>
    <w:rsid w:val="12ECEE51"/>
    <w:rsid w:val="1304394B"/>
    <w:rsid w:val="1486A97A"/>
    <w:rsid w:val="15186A3D"/>
    <w:rsid w:val="15C0C009"/>
    <w:rsid w:val="163A7C5D"/>
    <w:rsid w:val="165914B5"/>
    <w:rsid w:val="16DBDF56"/>
    <w:rsid w:val="1708138A"/>
    <w:rsid w:val="1760510A"/>
    <w:rsid w:val="1804F9A7"/>
    <w:rsid w:val="18CCB28D"/>
    <w:rsid w:val="192519FA"/>
    <w:rsid w:val="1988C8EC"/>
    <w:rsid w:val="199E6479"/>
    <w:rsid w:val="19C30FCE"/>
    <w:rsid w:val="19C57A39"/>
    <w:rsid w:val="1A551D08"/>
    <w:rsid w:val="1A685118"/>
    <w:rsid w:val="1A8242C3"/>
    <w:rsid w:val="1ABD8689"/>
    <w:rsid w:val="1B03B63B"/>
    <w:rsid w:val="1B5B7B98"/>
    <w:rsid w:val="1C185B45"/>
    <w:rsid w:val="1C308783"/>
    <w:rsid w:val="1C744548"/>
    <w:rsid w:val="1CDBEEF0"/>
    <w:rsid w:val="1D25A52A"/>
    <w:rsid w:val="1D322B4E"/>
    <w:rsid w:val="1D5E8290"/>
    <w:rsid w:val="1D8793C6"/>
    <w:rsid w:val="1DB528C0"/>
    <w:rsid w:val="1E5A6955"/>
    <w:rsid w:val="1E92B3C9"/>
    <w:rsid w:val="1E9911A2"/>
    <w:rsid w:val="1EBD8A26"/>
    <w:rsid w:val="20AF5A77"/>
    <w:rsid w:val="211AF4F9"/>
    <w:rsid w:val="211B8C71"/>
    <w:rsid w:val="212E9848"/>
    <w:rsid w:val="214466A6"/>
    <w:rsid w:val="2189F50D"/>
    <w:rsid w:val="21E55DAB"/>
    <w:rsid w:val="21E77CE1"/>
    <w:rsid w:val="21FD7D15"/>
    <w:rsid w:val="221D3137"/>
    <w:rsid w:val="2284A5D7"/>
    <w:rsid w:val="22AD4538"/>
    <w:rsid w:val="23D3EF62"/>
    <w:rsid w:val="240D9FC7"/>
    <w:rsid w:val="2413C5EA"/>
    <w:rsid w:val="254E4634"/>
    <w:rsid w:val="2568A71E"/>
    <w:rsid w:val="25A0B954"/>
    <w:rsid w:val="26078E79"/>
    <w:rsid w:val="26569F64"/>
    <w:rsid w:val="2694E0EE"/>
    <w:rsid w:val="27209439"/>
    <w:rsid w:val="273105C2"/>
    <w:rsid w:val="273B6B6C"/>
    <w:rsid w:val="2778C9D0"/>
    <w:rsid w:val="27A19872"/>
    <w:rsid w:val="2846B183"/>
    <w:rsid w:val="284AA2FA"/>
    <w:rsid w:val="28E59C80"/>
    <w:rsid w:val="294197B3"/>
    <w:rsid w:val="29A585FE"/>
    <w:rsid w:val="29E1EEA5"/>
    <w:rsid w:val="2AAB73E4"/>
    <w:rsid w:val="2AC33900"/>
    <w:rsid w:val="2AF52EB0"/>
    <w:rsid w:val="2AFD266C"/>
    <w:rsid w:val="2B5FFFE4"/>
    <w:rsid w:val="2B7DBACD"/>
    <w:rsid w:val="2BE1909A"/>
    <w:rsid w:val="2BF1D600"/>
    <w:rsid w:val="2C19DFA1"/>
    <w:rsid w:val="2C2C86D1"/>
    <w:rsid w:val="2C42500C"/>
    <w:rsid w:val="2C5496F8"/>
    <w:rsid w:val="2CDBD316"/>
    <w:rsid w:val="2E498E3C"/>
    <w:rsid w:val="2E634C0D"/>
    <w:rsid w:val="2EB529B9"/>
    <w:rsid w:val="2EF394E3"/>
    <w:rsid w:val="2F174419"/>
    <w:rsid w:val="2F7558F8"/>
    <w:rsid w:val="2F908D9D"/>
    <w:rsid w:val="2FD5848C"/>
    <w:rsid w:val="30C2BBBA"/>
    <w:rsid w:val="3138D378"/>
    <w:rsid w:val="316AC928"/>
    <w:rsid w:val="31B402CE"/>
    <w:rsid w:val="31EAD142"/>
    <w:rsid w:val="323FA242"/>
    <w:rsid w:val="325E2774"/>
    <w:rsid w:val="327224D2"/>
    <w:rsid w:val="334C5AC1"/>
    <w:rsid w:val="3450F2E9"/>
    <w:rsid w:val="3489745E"/>
    <w:rsid w:val="34D28E9A"/>
    <w:rsid w:val="34F2DE3F"/>
    <w:rsid w:val="351DACA7"/>
    <w:rsid w:val="353436E1"/>
    <w:rsid w:val="353CFB27"/>
    <w:rsid w:val="355BB32A"/>
    <w:rsid w:val="355BE500"/>
    <w:rsid w:val="358F09A0"/>
    <w:rsid w:val="35F69760"/>
    <w:rsid w:val="36113CC9"/>
    <w:rsid w:val="36986820"/>
    <w:rsid w:val="3717ADDD"/>
    <w:rsid w:val="374894EA"/>
    <w:rsid w:val="38167D98"/>
    <w:rsid w:val="385CD54D"/>
    <w:rsid w:val="387A2B8F"/>
    <w:rsid w:val="3909DAE9"/>
    <w:rsid w:val="39C6D3F1"/>
    <w:rsid w:val="3A2DF55D"/>
    <w:rsid w:val="3A71F02D"/>
    <w:rsid w:val="3AA642C2"/>
    <w:rsid w:val="3AFA4979"/>
    <w:rsid w:val="3B319166"/>
    <w:rsid w:val="3BA128F2"/>
    <w:rsid w:val="3C07FE17"/>
    <w:rsid w:val="3C860DF3"/>
    <w:rsid w:val="3C9DD48F"/>
    <w:rsid w:val="3D03AD95"/>
    <w:rsid w:val="3D067AB4"/>
    <w:rsid w:val="3D568657"/>
    <w:rsid w:val="3D69C404"/>
    <w:rsid w:val="3DA62C58"/>
    <w:rsid w:val="3DF11794"/>
    <w:rsid w:val="3E099433"/>
    <w:rsid w:val="3E2B2CA0"/>
    <w:rsid w:val="3E8BB369"/>
    <w:rsid w:val="3F280B0E"/>
    <w:rsid w:val="40407956"/>
    <w:rsid w:val="40FE5522"/>
    <w:rsid w:val="41043238"/>
    <w:rsid w:val="416ABE36"/>
    <w:rsid w:val="41733D36"/>
    <w:rsid w:val="41853CEE"/>
    <w:rsid w:val="418ECEC5"/>
    <w:rsid w:val="41DE41F5"/>
    <w:rsid w:val="422B5840"/>
    <w:rsid w:val="42A00299"/>
    <w:rsid w:val="42F2CE80"/>
    <w:rsid w:val="4313A1D8"/>
    <w:rsid w:val="432E277C"/>
    <w:rsid w:val="437CDF75"/>
    <w:rsid w:val="4397D18C"/>
    <w:rsid w:val="43F7EF61"/>
    <w:rsid w:val="43FA0880"/>
    <w:rsid w:val="44155441"/>
    <w:rsid w:val="4456BF08"/>
    <w:rsid w:val="44967CAD"/>
    <w:rsid w:val="4497F3D1"/>
    <w:rsid w:val="44A41688"/>
    <w:rsid w:val="44CF265B"/>
    <w:rsid w:val="44DD6BDA"/>
    <w:rsid w:val="44EBCDEE"/>
    <w:rsid w:val="4548A2B0"/>
    <w:rsid w:val="45F8CF7A"/>
    <w:rsid w:val="4703D3E2"/>
    <w:rsid w:val="473E3B44"/>
    <w:rsid w:val="485EFBB9"/>
    <w:rsid w:val="4875C636"/>
    <w:rsid w:val="48CD13BD"/>
    <w:rsid w:val="48E77C2B"/>
    <w:rsid w:val="48F5C3B8"/>
    <w:rsid w:val="491448EA"/>
    <w:rsid w:val="498C7E15"/>
    <w:rsid w:val="49BBD0D5"/>
    <w:rsid w:val="49CC9FA8"/>
    <w:rsid w:val="49E5FAD6"/>
    <w:rsid w:val="4A5F8F77"/>
    <w:rsid w:val="4A8A0C35"/>
    <w:rsid w:val="4AFF965E"/>
    <w:rsid w:val="4B3E87BC"/>
    <w:rsid w:val="4BB9A9A1"/>
    <w:rsid w:val="4CB0D12B"/>
    <w:rsid w:val="4CC4F847"/>
    <w:rsid w:val="4D239894"/>
    <w:rsid w:val="4D5BB373"/>
    <w:rsid w:val="4E6DE945"/>
    <w:rsid w:val="4E7C5B73"/>
    <w:rsid w:val="4ED7F030"/>
    <w:rsid w:val="4FD99A55"/>
    <w:rsid w:val="4FF8520B"/>
    <w:rsid w:val="50301AF9"/>
    <w:rsid w:val="5051404B"/>
    <w:rsid w:val="50EC0EF1"/>
    <w:rsid w:val="51372C03"/>
    <w:rsid w:val="516AE6C2"/>
    <w:rsid w:val="517DE95A"/>
    <w:rsid w:val="51B2D367"/>
    <w:rsid w:val="51B9F6A4"/>
    <w:rsid w:val="51F45A4A"/>
    <w:rsid w:val="52DA1509"/>
    <w:rsid w:val="52FF8AA7"/>
    <w:rsid w:val="532B2763"/>
    <w:rsid w:val="5337D94B"/>
    <w:rsid w:val="5341F1E0"/>
    <w:rsid w:val="53636B6F"/>
    <w:rsid w:val="5364D6CD"/>
    <w:rsid w:val="5399A17C"/>
    <w:rsid w:val="539A267C"/>
    <w:rsid w:val="53A93644"/>
    <w:rsid w:val="54247901"/>
    <w:rsid w:val="5447EBC9"/>
    <w:rsid w:val="5459E44A"/>
    <w:rsid w:val="54ACFE05"/>
    <w:rsid w:val="54FBE1D1"/>
    <w:rsid w:val="5545B9B7"/>
    <w:rsid w:val="558218AF"/>
    <w:rsid w:val="55B235B9"/>
    <w:rsid w:val="55D21BB1"/>
    <w:rsid w:val="55D875A0"/>
    <w:rsid w:val="56B4FA74"/>
    <w:rsid w:val="56CD7FA5"/>
    <w:rsid w:val="5708AA84"/>
    <w:rsid w:val="57363F7E"/>
    <w:rsid w:val="577A077D"/>
    <w:rsid w:val="57950226"/>
    <w:rsid w:val="57987FB1"/>
    <w:rsid w:val="57B9DDEC"/>
    <w:rsid w:val="57EC7748"/>
    <w:rsid w:val="5849B598"/>
    <w:rsid w:val="587E6DCF"/>
    <w:rsid w:val="594E4117"/>
    <w:rsid w:val="59C07D77"/>
    <w:rsid w:val="59DBA130"/>
    <w:rsid w:val="5A181321"/>
    <w:rsid w:val="5A46D70B"/>
    <w:rsid w:val="5A9AAAF1"/>
    <w:rsid w:val="5AA42C0E"/>
    <w:rsid w:val="5C3F97C8"/>
    <w:rsid w:val="5C575E64"/>
    <w:rsid w:val="5CA60846"/>
    <w:rsid w:val="5D6FCCAC"/>
    <w:rsid w:val="5D91DDB3"/>
    <w:rsid w:val="5EDC56B8"/>
    <w:rsid w:val="5F2D169C"/>
    <w:rsid w:val="5F5A141E"/>
    <w:rsid w:val="5F84E691"/>
    <w:rsid w:val="60A89C5E"/>
    <w:rsid w:val="60B21C80"/>
    <w:rsid w:val="613F3C24"/>
    <w:rsid w:val="61432D9B"/>
    <w:rsid w:val="61601E3B"/>
    <w:rsid w:val="61DFC1AE"/>
    <w:rsid w:val="61E5F3A5"/>
    <w:rsid w:val="623B5144"/>
    <w:rsid w:val="625C7CF4"/>
    <w:rsid w:val="6294909D"/>
    <w:rsid w:val="6369BFC0"/>
    <w:rsid w:val="63787632"/>
    <w:rsid w:val="637EEC0E"/>
    <w:rsid w:val="63FDF957"/>
    <w:rsid w:val="64157598"/>
    <w:rsid w:val="6512059B"/>
    <w:rsid w:val="668BC4F5"/>
    <w:rsid w:val="66B4F8FE"/>
    <w:rsid w:val="67479DEB"/>
    <w:rsid w:val="674F950E"/>
    <w:rsid w:val="6761CCFF"/>
    <w:rsid w:val="67C44C06"/>
    <w:rsid w:val="682F81E1"/>
    <w:rsid w:val="686F80A2"/>
    <w:rsid w:val="68C97CA1"/>
    <w:rsid w:val="68DFAFA6"/>
    <w:rsid w:val="6941CA06"/>
    <w:rsid w:val="6A47911E"/>
    <w:rsid w:val="6A61C032"/>
    <w:rsid w:val="6A90E8C3"/>
    <w:rsid w:val="6ACEBC75"/>
    <w:rsid w:val="6AFDB330"/>
    <w:rsid w:val="6C8419DA"/>
    <w:rsid w:val="6D0AADB9"/>
    <w:rsid w:val="6D0B6B0E"/>
    <w:rsid w:val="6D2932EB"/>
    <w:rsid w:val="6DDF5402"/>
    <w:rsid w:val="6E3328E3"/>
    <w:rsid w:val="6E4E819E"/>
    <w:rsid w:val="6E8E52D7"/>
    <w:rsid w:val="6F02D6FE"/>
    <w:rsid w:val="70663D7A"/>
    <w:rsid w:val="70675F72"/>
    <w:rsid w:val="71C72289"/>
    <w:rsid w:val="720BA200"/>
    <w:rsid w:val="722925B2"/>
    <w:rsid w:val="733DE1F3"/>
    <w:rsid w:val="736CE7BD"/>
    <w:rsid w:val="738A929C"/>
    <w:rsid w:val="73A8D276"/>
    <w:rsid w:val="74174D99"/>
    <w:rsid w:val="74C15440"/>
    <w:rsid w:val="7549E05D"/>
    <w:rsid w:val="7555BE5F"/>
    <w:rsid w:val="75780CCF"/>
    <w:rsid w:val="75A8317F"/>
    <w:rsid w:val="75B7A6E9"/>
    <w:rsid w:val="75CD68BB"/>
    <w:rsid w:val="7609B562"/>
    <w:rsid w:val="76972F15"/>
    <w:rsid w:val="77489567"/>
    <w:rsid w:val="7751196A"/>
    <w:rsid w:val="7755A259"/>
    <w:rsid w:val="77F09024"/>
    <w:rsid w:val="781E17BE"/>
    <w:rsid w:val="785FFCF8"/>
    <w:rsid w:val="78DF3AC9"/>
    <w:rsid w:val="790DFEB3"/>
    <w:rsid w:val="79779603"/>
    <w:rsid w:val="799A2238"/>
    <w:rsid w:val="79C917F8"/>
    <w:rsid w:val="7A1D172F"/>
    <w:rsid w:val="7A23DD45"/>
    <w:rsid w:val="7A2C9719"/>
    <w:rsid w:val="7A7F6BE0"/>
    <w:rsid w:val="7AAD9852"/>
    <w:rsid w:val="7B0C4F16"/>
    <w:rsid w:val="7BF037F8"/>
    <w:rsid w:val="7C94670D"/>
    <w:rsid w:val="7CE7AEF9"/>
    <w:rsid w:val="7E673A67"/>
    <w:rsid w:val="7EAF25B3"/>
    <w:rsid w:val="7F25D8E5"/>
    <w:rsid w:val="7F3A7EEF"/>
    <w:rsid w:val="7FF68F5C"/>
    <w:rsid w:val="7FF7E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6463"/>
  <w15:chartTrackingRefBased/>
  <w15:docId w15:val="{59F18203-6A6E-4938-B608-9AD877EE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A129A5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29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29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orzitter.wond@venvn.nl" TargetMode="External"/><Relationship Id="R9f366a567d7d4cb0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EDF6E5BD65147A16F106365D7F825" ma:contentTypeVersion="13" ma:contentTypeDescription="Een nieuw document maken." ma:contentTypeScope="" ma:versionID="9ffb0e0640ab36fbb645d041699cb544">
  <xsd:schema xmlns:xsd="http://www.w3.org/2001/XMLSchema" xmlns:xs="http://www.w3.org/2001/XMLSchema" xmlns:p="http://schemas.microsoft.com/office/2006/metadata/properties" xmlns:ns2="d03642c5-fa4e-4490-89e3-c20a05cb4295" xmlns:ns3="9a00c17f-2da5-4082-b6e9-db28b4a5cbbd" targetNamespace="http://schemas.microsoft.com/office/2006/metadata/properties" ma:root="true" ma:fieldsID="97c8b69a124e37a12eab6c63cf48d356" ns2:_="" ns3:_="">
    <xsd:import namespace="d03642c5-fa4e-4490-89e3-c20a05cb4295"/>
    <xsd:import namespace="9a00c17f-2da5-4082-b6e9-db28b4a5c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642c5-fa4e-4490-89e3-c20a05cb4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6365aed-0c5b-45ed-bf5f-637d18e5b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c17f-2da5-4082-b6e9-db28b4a5c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1b1122-a830-4df4-8085-16cf1d5c86b7}" ma:internalName="TaxCatchAll" ma:showField="CatchAllData" ma:web="9a00c17f-2da5-4082-b6e9-db28b4a5c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00c17f-2da5-4082-b6e9-db28b4a5cbbd" xsi:nil="true"/>
    <lcf76f155ced4ddcb4097134ff3c332f xmlns="d03642c5-fa4e-4490-89e3-c20a05cb42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F904C8-DE46-4671-85D4-FFCB9B9EC3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03642c5-fa4e-4490-89e3-c20a05cb4295"/>
    <ds:schemaRef ds:uri="9a00c17f-2da5-4082-b6e9-db28b4a5cbb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C8C49-6F02-4836-A448-69E97807F763}">
  <ds:schemaRefs>
    <ds:schemaRef ds:uri="http://schemas.microsoft.com/office/2006/metadata/properties"/>
    <ds:schemaRef ds:uri="http://www.w3.org/2000/xmlns/"/>
    <ds:schemaRef ds:uri="9a00c17f-2da5-4082-b6e9-db28b4a5cbbd"/>
    <ds:schemaRef ds:uri="http://www.w3.org/2001/XMLSchema-instance"/>
    <ds:schemaRef ds:uri="d03642c5-fa4e-4490-89e3-c20a05cb429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85E670-1467-4752-84AA-2B780D585E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van den Berg</dc:creator>
  <cp:keywords/>
  <dc:description/>
  <cp:lastModifiedBy>Bouten-Siebers, Yvonne</cp:lastModifiedBy>
  <cp:revision>292</cp:revision>
  <dcterms:created xsi:type="dcterms:W3CDTF">2024-04-16T21:05:00Z</dcterms:created>
  <dcterms:modified xsi:type="dcterms:W3CDTF">2024-06-04T06:59:00Z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0x0101000D4EDF6E5BD65147A16F106365D7F825</vt:lpwstr>
  </property>
  <property fmtid="{D5CDD505-2E9C-101B-9397-08002B2CF9AE}" pid="3" name="MediaServiceImageTags">
    <vt:lpwstr/>
  </property>
</Properties>
</file>